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F5E9E" w14:textId="77777777" w:rsidR="00AB7C02" w:rsidRDefault="00AB7C02" w:rsidP="008F27AD">
      <w:pPr>
        <w:pStyle w:val="NoSpacing"/>
      </w:pPr>
    </w:p>
    <w:p w14:paraId="057D9CD5" w14:textId="77777777" w:rsidR="00AB7C02" w:rsidRDefault="00AB7C02" w:rsidP="008F27AD">
      <w:pPr>
        <w:pStyle w:val="NoSpacing"/>
      </w:pPr>
    </w:p>
    <w:p w14:paraId="3EF64B28" w14:textId="77777777" w:rsidR="00AB7C02" w:rsidRDefault="00AB7C02" w:rsidP="008F27AD">
      <w:pPr>
        <w:pStyle w:val="NoSpacing"/>
      </w:pPr>
    </w:p>
    <w:p w14:paraId="09AE04B7" w14:textId="77777777" w:rsidR="00AB7C02" w:rsidRDefault="00AB7C02" w:rsidP="008F27AD">
      <w:pPr>
        <w:pStyle w:val="NoSpacing"/>
      </w:pPr>
    </w:p>
    <w:p w14:paraId="73F7A962" w14:textId="77777777" w:rsidR="00AA5D05" w:rsidRPr="00AA5D05" w:rsidRDefault="00AB7C02" w:rsidP="00AA5D05">
      <w:pPr>
        <w:pStyle w:val="NoSpacing"/>
        <w:ind w:left="1134" w:right="85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A5D05">
        <w:rPr>
          <w:rFonts w:ascii="TH SarabunIT๙" w:hAnsi="TH SarabunIT๙" w:cs="TH SarabunIT๙"/>
          <w:b/>
          <w:bCs/>
          <w:sz w:val="36"/>
          <w:szCs w:val="36"/>
          <w:cs/>
        </w:rPr>
        <w:t>แนวทางการปฏิบัติตน (</w:t>
      </w:r>
      <w:r w:rsidRPr="00AA5D05">
        <w:rPr>
          <w:rFonts w:ascii="TH SarabunIT๙" w:hAnsi="TH SarabunIT๙" w:cs="TH SarabunIT๙"/>
          <w:b/>
          <w:bCs/>
          <w:sz w:val="36"/>
          <w:szCs w:val="36"/>
        </w:rPr>
        <w:t>Dos and Don'ts)</w:t>
      </w:r>
    </w:p>
    <w:p w14:paraId="7F2A0AAF" w14:textId="77777777" w:rsidR="00AA5D05" w:rsidRPr="00AA5D05" w:rsidRDefault="00AB7C02" w:rsidP="00AA5D05">
      <w:pPr>
        <w:pStyle w:val="NoSpacing"/>
        <w:ind w:left="1134" w:right="85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A5D05">
        <w:rPr>
          <w:rFonts w:ascii="TH SarabunIT๙" w:hAnsi="TH SarabunIT๙" w:cs="TH SarabunIT๙"/>
          <w:b/>
          <w:bCs/>
          <w:sz w:val="36"/>
          <w:szCs w:val="36"/>
          <w:cs/>
        </w:rPr>
        <w:t>สำหรับบุคลากรองค์การบริหารส่วนตำบล</w:t>
      </w:r>
      <w:r w:rsidR="00AA5D05" w:rsidRPr="00AA5D05">
        <w:rPr>
          <w:rFonts w:ascii="TH SarabunIT๙" w:hAnsi="TH SarabunIT๙" w:cs="TH SarabunIT๙"/>
          <w:b/>
          <w:bCs/>
          <w:sz w:val="36"/>
          <w:szCs w:val="36"/>
          <w:cs/>
        </w:rPr>
        <w:t>บ้านหวด</w:t>
      </w:r>
    </w:p>
    <w:p w14:paraId="0AE8E5F8" w14:textId="77777777" w:rsidR="00AA5D05" w:rsidRDefault="00146E99" w:rsidP="00AA5D05">
      <w:pPr>
        <w:pStyle w:val="NoSpacing"/>
        <w:spacing w:before="120"/>
        <w:ind w:left="1134" w:right="85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AB7C02" w:rsidRPr="00AA5D05">
        <w:rPr>
          <w:rFonts w:ascii="TH SarabunIT๙" w:hAnsi="TH SarabunIT๙" w:cs="TH SarabunIT๙"/>
          <w:b/>
          <w:bCs/>
          <w:sz w:val="32"/>
          <w:szCs w:val="32"/>
          <w:cs/>
        </w:rPr>
        <w:t>องค์การบริหารส่วนตำบล</w:t>
      </w:r>
      <w:r w:rsidR="00AA5D05" w:rsidRPr="00AA5D05">
        <w:rPr>
          <w:rFonts w:ascii="TH SarabunIT๙" w:hAnsi="TH SarabunIT๙" w:cs="TH SarabunIT๙"/>
          <w:b/>
          <w:bCs/>
          <w:sz w:val="32"/>
          <w:szCs w:val="32"/>
          <w:cs/>
        </w:rPr>
        <w:t>บ้านหวด</w:t>
      </w:r>
      <w:r w:rsidR="00AB7C02" w:rsidRPr="00AA5D05">
        <w:rPr>
          <w:rFonts w:ascii="TH SarabunIT๙" w:hAnsi="TH SarabunIT๙" w:cs="TH SarabunIT๙"/>
          <w:b/>
          <w:bCs/>
          <w:sz w:val="32"/>
          <w:szCs w:val="32"/>
          <w:cs/>
        </w:rPr>
        <w:t>ได้จัดทำแนวทางการปฏิบัติตน (</w:t>
      </w:r>
      <w:r w:rsidR="00AB7C02" w:rsidRPr="00AA5D05">
        <w:rPr>
          <w:rFonts w:ascii="TH SarabunIT๙" w:hAnsi="TH SarabunIT๙" w:cs="TH SarabunIT๙"/>
          <w:b/>
          <w:bCs/>
          <w:sz w:val="32"/>
          <w:szCs w:val="32"/>
        </w:rPr>
        <w:t xml:space="preserve">Dos and Don'ts) </w:t>
      </w:r>
      <w:r w:rsidR="00AB7C02" w:rsidRPr="00AA5D05">
        <w:rPr>
          <w:rFonts w:ascii="TH SarabunIT๙" w:hAnsi="TH SarabunIT๙" w:cs="TH SarabunIT๙"/>
          <w:b/>
          <w:bCs/>
          <w:sz w:val="32"/>
          <w:szCs w:val="32"/>
          <w:cs/>
        </w:rPr>
        <w:t>สำหรับ</w:t>
      </w:r>
      <w:r w:rsidR="00AB7C02" w:rsidRPr="00AA5D0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AB7C02" w:rsidRPr="00AA5D05">
        <w:rPr>
          <w:rFonts w:ascii="TH SarabunIT๙" w:hAnsi="TH SarabunIT๙" w:cs="TH SarabunIT๙"/>
          <w:b/>
          <w:bCs/>
          <w:sz w:val="32"/>
          <w:szCs w:val="32"/>
          <w:cs/>
        </w:rPr>
        <w:t>บุคลากรองค์การบริหารส่วนตำบล</w:t>
      </w:r>
      <w:r w:rsidR="00AA5D05" w:rsidRPr="00AA5D05">
        <w:rPr>
          <w:rFonts w:ascii="TH SarabunIT๙" w:hAnsi="TH SarabunIT๙" w:cs="TH SarabunIT๙"/>
          <w:b/>
          <w:bCs/>
          <w:sz w:val="32"/>
          <w:szCs w:val="32"/>
          <w:cs/>
        </w:rPr>
        <w:t>บ้านหวด</w:t>
      </w:r>
      <w:r w:rsidR="00AB7C02" w:rsidRPr="00AA5D0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โดยแนวทางดังกล่าวใช้บังคับแก่ส่วนราชการในสังกัดองค์การบริหาร</w:t>
      </w:r>
      <w:r w:rsidR="00AB7C02" w:rsidRPr="00AA5D0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AB7C02" w:rsidRPr="00AA5D05">
        <w:rPr>
          <w:rFonts w:ascii="TH SarabunIT๙" w:hAnsi="TH SarabunIT๙" w:cs="TH SarabunIT๙"/>
          <w:b/>
          <w:bCs/>
          <w:sz w:val="32"/>
          <w:szCs w:val="32"/>
          <w:cs/>
        </w:rPr>
        <w:t>ส่วนตำบล</w:t>
      </w:r>
      <w:r w:rsidR="00AA5D05" w:rsidRPr="00AA5D05">
        <w:rPr>
          <w:rFonts w:ascii="TH SarabunIT๙" w:hAnsi="TH SarabunIT๙" w:cs="TH SarabunIT๙"/>
          <w:b/>
          <w:bCs/>
          <w:sz w:val="32"/>
          <w:szCs w:val="32"/>
          <w:cs/>
        </w:rPr>
        <w:t>บ้านหวด</w:t>
      </w:r>
      <w:r w:rsidR="00AB7C02" w:rsidRPr="00AA5D0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ดังต่อไปนี้</w:t>
      </w:r>
      <w:r w:rsidR="00AB7C02" w:rsidRPr="00AA5D0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23CB2174" w14:textId="77777777" w:rsidR="00AA5D05" w:rsidRDefault="00AB7C02" w:rsidP="00146E99">
      <w:pPr>
        <w:pStyle w:val="NoSpacing"/>
        <w:ind w:left="1134" w:right="85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A5D05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AA5D05">
        <w:rPr>
          <w:rFonts w:ascii="TH SarabunIT๙" w:hAnsi="TH SarabunIT๙" w:cs="TH SarabunIT๙"/>
          <w:b/>
          <w:bCs/>
          <w:sz w:val="32"/>
          <w:szCs w:val="32"/>
          <w:cs/>
        </w:rPr>
        <w:t>สำนักปลัดองค์การบริหารส่วนตำบล</w:t>
      </w:r>
      <w:r w:rsidRPr="00AA5D0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42CF281F" w14:textId="77777777" w:rsidR="00AA5D05" w:rsidRDefault="00AB7C02" w:rsidP="00146E99">
      <w:pPr>
        <w:pStyle w:val="NoSpacing"/>
        <w:ind w:left="1134" w:right="85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A5D05">
        <w:rPr>
          <w:rFonts w:ascii="TH SarabunIT๙" w:hAnsi="TH SarabunIT๙" w:cs="TH SarabunIT๙"/>
          <w:b/>
          <w:bCs/>
          <w:sz w:val="32"/>
          <w:szCs w:val="32"/>
        </w:rPr>
        <w:t xml:space="preserve">2. </w:t>
      </w:r>
      <w:r w:rsidRPr="00AA5D05">
        <w:rPr>
          <w:rFonts w:ascii="TH SarabunIT๙" w:hAnsi="TH SarabunIT๙" w:cs="TH SarabunIT๙"/>
          <w:b/>
          <w:bCs/>
          <w:sz w:val="32"/>
          <w:szCs w:val="32"/>
          <w:cs/>
        </w:rPr>
        <w:t>กองคลัง</w:t>
      </w:r>
      <w:r w:rsidRPr="00AA5D0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204303F5" w14:textId="77777777" w:rsidR="00AA5D05" w:rsidRDefault="00AB7C02" w:rsidP="00146E99">
      <w:pPr>
        <w:pStyle w:val="NoSpacing"/>
        <w:ind w:left="1134" w:right="85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A5D05">
        <w:rPr>
          <w:rFonts w:ascii="TH SarabunIT๙" w:hAnsi="TH SarabunIT๙" w:cs="TH SarabunIT๙"/>
          <w:b/>
          <w:bCs/>
          <w:sz w:val="32"/>
          <w:szCs w:val="32"/>
        </w:rPr>
        <w:t xml:space="preserve">3. </w:t>
      </w:r>
      <w:r w:rsidRPr="00AA5D05">
        <w:rPr>
          <w:rFonts w:ascii="TH SarabunIT๙" w:hAnsi="TH SarabunIT๙" w:cs="TH SarabunIT๙"/>
          <w:b/>
          <w:bCs/>
          <w:sz w:val="32"/>
          <w:szCs w:val="32"/>
          <w:cs/>
        </w:rPr>
        <w:t>กองช่าง</w:t>
      </w:r>
      <w:r w:rsidRPr="00AA5D05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</w:p>
    <w:p w14:paraId="45FB878C" w14:textId="77777777" w:rsidR="00AA5D05" w:rsidRDefault="00AB7C02" w:rsidP="00146E99">
      <w:pPr>
        <w:pStyle w:val="NoSpacing"/>
        <w:ind w:left="1134" w:right="85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A5D05">
        <w:rPr>
          <w:rFonts w:ascii="TH SarabunIT๙" w:hAnsi="TH SarabunIT๙" w:cs="TH SarabunIT๙"/>
          <w:b/>
          <w:bCs/>
          <w:sz w:val="32"/>
          <w:szCs w:val="32"/>
        </w:rPr>
        <w:t xml:space="preserve">4. </w:t>
      </w:r>
      <w:r w:rsidRPr="00AA5D05">
        <w:rPr>
          <w:rFonts w:ascii="TH SarabunIT๙" w:hAnsi="TH SarabunIT๙" w:cs="TH SarabunIT๙"/>
          <w:b/>
          <w:bCs/>
          <w:sz w:val="32"/>
          <w:szCs w:val="32"/>
          <w:cs/>
        </w:rPr>
        <w:t>หน่วยตรวจสอบภายใน</w:t>
      </w:r>
      <w:r w:rsidRPr="00AA5D0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5D8BF2E1" w14:textId="77777777" w:rsidR="00AA5D05" w:rsidRDefault="00AB7C02" w:rsidP="00146E99">
      <w:pPr>
        <w:pStyle w:val="NoSpacing"/>
        <w:ind w:left="1134" w:right="85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A5D05">
        <w:rPr>
          <w:rFonts w:ascii="TH SarabunIT๙" w:hAnsi="TH SarabunIT๙" w:cs="TH SarabunIT๙"/>
          <w:b/>
          <w:bCs/>
          <w:sz w:val="32"/>
          <w:szCs w:val="32"/>
        </w:rPr>
        <w:t xml:space="preserve">5. </w:t>
      </w:r>
      <w:r w:rsidRPr="00AA5D05">
        <w:rPr>
          <w:rFonts w:ascii="TH SarabunIT๙" w:hAnsi="TH SarabunIT๙" w:cs="TH SarabunIT๙"/>
          <w:b/>
          <w:bCs/>
          <w:sz w:val="32"/>
          <w:szCs w:val="32"/>
          <w:cs/>
        </w:rPr>
        <w:t>ศูนย์พัฒนาเด็กเล็กองค์การบริหารส่วนตำบล</w:t>
      </w:r>
      <w:r w:rsidRPr="00AA5D05">
        <w:rPr>
          <w:rFonts w:ascii="TH SarabunIT๙" w:hAnsi="TH SarabunIT๙" w:cs="TH SarabunIT๙" w:hint="cs"/>
          <w:b/>
          <w:bCs/>
          <w:sz w:val="32"/>
          <w:szCs w:val="32"/>
          <w:cs/>
        </w:rPr>
        <w:t>บ้านหวด</w:t>
      </w:r>
      <w:r w:rsidRPr="00AA5D0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5CF18697" w14:textId="77777777" w:rsidR="00AB7C02" w:rsidRDefault="00AA5D05" w:rsidP="00AA5D05">
      <w:pPr>
        <w:pStyle w:val="NoSpacing"/>
        <w:spacing w:before="120"/>
        <w:ind w:left="1134" w:right="85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146E99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AB7C02" w:rsidRPr="00AA5D05">
        <w:rPr>
          <w:rFonts w:ascii="TH SarabunIT๙" w:hAnsi="TH SarabunIT๙" w:cs="TH SarabunIT๙"/>
          <w:b/>
          <w:bCs/>
          <w:sz w:val="32"/>
          <w:szCs w:val="32"/>
          <w:cs/>
        </w:rPr>
        <w:t>ทั้งนี้ แนวทางการปฏิบัติตนของข้าราชการและเจ้าหน้าที่ในสังกัดองค์การบริหารส่วนตำบล</w:t>
      </w:r>
      <w:r w:rsidR="00AB7C02" w:rsidRPr="00AA5D0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AA5D05">
        <w:rPr>
          <w:rFonts w:ascii="TH SarabunIT๙" w:hAnsi="TH SarabunIT๙" w:cs="TH SarabunIT๙"/>
          <w:b/>
          <w:bCs/>
          <w:sz w:val="32"/>
          <w:szCs w:val="32"/>
          <w:cs/>
        </w:rPr>
        <w:t>บ้านหวด</w:t>
      </w:r>
      <w:r w:rsidR="00AB7C02" w:rsidRPr="00AA5D0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</w:t>
      </w:r>
      <w:r w:rsidR="00AB7C02" w:rsidRPr="00AA5D05">
        <w:rPr>
          <w:rFonts w:ascii="TH SarabunIT๙" w:hAnsi="TH SarabunIT๙" w:cs="TH SarabunIT๙"/>
          <w:b/>
          <w:bCs/>
          <w:sz w:val="32"/>
          <w:szCs w:val="32"/>
        </w:rPr>
        <w:t xml:space="preserve">Dos and Don'ts) </w:t>
      </w:r>
      <w:r w:rsidR="00AB7C02" w:rsidRPr="00AA5D05">
        <w:rPr>
          <w:rFonts w:ascii="TH SarabunIT๙" w:hAnsi="TH SarabunIT๙" w:cs="TH SarabunIT๙"/>
          <w:b/>
          <w:bCs/>
          <w:sz w:val="32"/>
          <w:szCs w:val="32"/>
          <w:cs/>
        </w:rPr>
        <w:t>ได้ยกตัวอย่างการกระทำที่ควรกระทำและไม่ควรกระทำ ดังนี้</w:t>
      </w:r>
    </w:p>
    <w:p w14:paraId="38C53B6D" w14:textId="77777777" w:rsidR="00146E99" w:rsidRPr="00AA5D05" w:rsidRDefault="00146E99" w:rsidP="00AA5D05">
      <w:pPr>
        <w:pStyle w:val="NoSpacing"/>
        <w:spacing w:before="120"/>
        <w:ind w:left="1134" w:right="85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185A602" w14:textId="77777777" w:rsidR="00AB7C02" w:rsidRPr="00AA5D05" w:rsidRDefault="00AB7C02" w:rsidP="00AB7C02">
      <w:pPr>
        <w:pStyle w:val="NoSpacing"/>
        <w:numPr>
          <w:ilvl w:val="0"/>
          <w:numId w:val="1"/>
        </w:numPr>
        <w:rPr>
          <w:rFonts w:ascii="TH SarabunIT๙" w:hAnsi="TH SarabunIT๙" w:cs="TH SarabunIT๙"/>
          <w:b/>
          <w:bCs/>
          <w:sz w:val="36"/>
          <w:szCs w:val="36"/>
        </w:rPr>
      </w:pPr>
      <w:r w:rsidRPr="00AA5D05">
        <w:rPr>
          <w:rFonts w:ascii="TH SarabunIT๙" w:hAnsi="TH SarabunIT๙" w:cs="TH SarabunIT๙"/>
          <w:b/>
          <w:bCs/>
          <w:sz w:val="36"/>
          <w:szCs w:val="36"/>
          <w:cs/>
        </w:rPr>
        <w:t>ยึดมั่นสถาบันหลักของประเทศ อันได้แก่ ชาติ ศาสนา พระมหากษัตริย์ และการปกครองระบบ</w:t>
      </w:r>
      <w:r w:rsidRPr="00AA5D05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AA5D05">
        <w:rPr>
          <w:rFonts w:ascii="TH SarabunIT๙" w:hAnsi="TH SarabunIT๙" w:cs="TH SarabunIT๙"/>
          <w:b/>
          <w:bCs/>
          <w:sz w:val="36"/>
          <w:szCs w:val="36"/>
          <w:cs/>
        </w:rPr>
        <w:t>ประชาธิปไตยอันมีพระมหากษัตริย์ทรงเป็นประมุข</w:t>
      </w:r>
    </w:p>
    <w:tbl>
      <w:tblPr>
        <w:tblStyle w:val="TableGrid"/>
        <w:tblW w:w="0" w:type="auto"/>
        <w:tblInd w:w="1494" w:type="dxa"/>
        <w:tblLook w:val="04A0" w:firstRow="1" w:lastRow="0" w:firstColumn="1" w:lastColumn="0" w:noHBand="0" w:noVBand="1"/>
      </w:tblPr>
      <w:tblGrid>
        <w:gridCol w:w="4818"/>
        <w:gridCol w:w="4818"/>
      </w:tblGrid>
      <w:tr w:rsidR="00AB7C02" w:rsidRPr="00F56E6E" w14:paraId="64FC83CE" w14:textId="77777777" w:rsidTr="00AB7C02">
        <w:tc>
          <w:tcPr>
            <w:tcW w:w="5565" w:type="dxa"/>
          </w:tcPr>
          <w:p w14:paraId="7F3E534B" w14:textId="77777777" w:rsidR="00AB7C02" w:rsidRPr="00F56E6E" w:rsidRDefault="00AB7C02" w:rsidP="00AB7C02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ข้อควรทำ (</w:t>
            </w:r>
            <w:r w:rsidRPr="00F56E6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Do)</w:t>
            </w:r>
          </w:p>
        </w:tc>
        <w:tc>
          <w:tcPr>
            <w:tcW w:w="5565" w:type="dxa"/>
          </w:tcPr>
          <w:p w14:paraId="150E69C6" w14:textId="77777777" w:rsidR="00AB7C02" w:rsidRPr="00F56E6E" w:rsidRDefault="00AB7C02" w:rsidP="00AB7C02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ข้อไม่ควรทำ (</w:t>
            </w:r>
            <w:r w:rsidRPr="00F56E6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Don’ts)</w:t>
            </w:r>
          </w:p>
        </w:tc>
      </w:tr>
      <w:tr w:rsidR="00AB7C02" w:rsidRPr="00F56E6E" w14:paraId="5BD626A4" w14:textId="77777777" w:rsidTr="00AB7C02">
        <w:tc>
          <w:tcPr>
            <w:tcW w:w="5565" w:type="dxa"/>
          </w:tcPr>
          <w:p w14:paraId="46595C7D" w14:textId="77777777" w:rsidR="00AB7C02" w:rsidRDefault="00AB7C02" w:rsidP="00AB7C02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sz w:val="32"/>
                <w:szCs w:val="32"/>
              </w:rPr>
              <w:sym w:font="Wingdings" w:char="F0FE"/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แสดงออกถึงความภาคภูมิใจในชาติ รักษา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 และรักษาความมั่นคงของชาติเป็น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สำคัญ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D3DFB67" w14:textId="77777777" w:rsidR="00AA5D05" w:rsidRPr="00F56E6E" w:rsidRDefault="00AA5D05" w:rsidP="00AB7C02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DE29001" w14:textId="77777777" w:rsidR="00AB7C02" w:rsidRDefault="00AB7C02" w:rsidP="00AB7C02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sz w:val="32"/>
                <w:szCs w:val="32"/>
              </w:rPr>
              <w:sym w:font="Wingdings" w:char="F0FE"/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ปฏิบัติตามรัฐธรรมนูญและกฎหมาย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7BB84A6" w14:textId="77777777" w:rsidR="00AA5D05" w:rsidRPr="00F56E6E" w:rsidRDefault="00AA5D05" w:rsidP="00AB7C02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FDCD21B" w14:textId="77777777" w:rsidR="00AB7C02" w:rsidRDefault="00AB7C02" w:rsidP="00AB7C02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sz w:val="32"/>
                <w:szCs w:val="32"/>
              </w:rPr>
              <w:sym w:font="Wingdings" w:char="F0FE"/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ปฏิบัติตามหลักศาสนาที่ตนนับถือ และเคารพ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ในความแตกต่างของการนับถือศาสนา รวมทั้ง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ปฏิบัติตนตามขนบธรรมเนียมประเพณีที่ดีงาม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ของสังคม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575551E" w14:textId="77777777" w:rsidR="00AA5D05" w:rsidRPr="00F56E6E" w:rsidRDefault="00AA5D05" w:rsidP="00AB7C02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14F0465" w14:textId="77777777" w:rsidR="00AB7C02" w:rsidRDefault="00AB7C02" w:rsidP="00AB7C02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sz w:val="32"/>
                <w:szCs w:val="32"/>
              </w:rPr>
              <w:sym w:font="Wingdings" w:char="F0FE"/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แสดงออกถึงความเคารพ เทิดทูน และรักษาไว้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ซึ่งสถาบันพระมหากษัตริย์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F683569" w14:textId="77777777" w:rsidR="00AA5D05" w:rsidRPr="00F56E6E" w:rsidRDefault="00AA5D05" w:rsidP="00AB7C02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BD5E91D" w14:textId="77777777" w:rsidR="00AB7C02" w:rsidRPr="00F56E6E" w:rsidRDefault="00AB7C02" w:rsidP="00AB7C02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sz w:val="32"/>
                <w:szCs w:val="32"/>
              </w:rPr>
              <w:sym w:font="Wingdings" w:char="F0FE"/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สนับสนุนและมีส่วนร่วมกับกิจกรรม เฉลิมพระ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เกียรติในโอกาสต่างๆ</w:t>
            </w:r>
          </w:p>
        </w:tc>
        <w:tc>
          <w:tcPr>
            <w:tcW w:w="5565" w:type="dxa"/>
          </w:tcPr>
          <w:p w14:paraId="085CFF64" w14:textId="77777777" w:rsidR="00AB7C02" w:rsidRDefault="00AB7C02" w:rsidP="00AB7C02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>×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แสดงออกในลักษณะดูหมิ่นเหยียดหยาม รวมทั้ง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กระทำการอื่นเป็นการให้ร้ายหรือสร้างความเสื่อม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เสียต่อภาพลักษณ์ของประเทศ</w:t>
            </w:r>
          </w:p>
          <w:p w14:paraId="72BE4A8F" w14:textId="77777777" w:rsidR="00AA5D05" w:rsidRPr="00F56E6E" w:rsidRDefault="00AA5D05" w:rsidP="00AB7C02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93F48BD" w14:textId="77777777" w:rsidR="00AB7C02" w:rsidRPr="00F56E6E" w:rsidRDefault="00AB7C02" w:rsidP="00AB7C02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>×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แสดงการกระทำอันอาจเป็นปฏิปักษ์ต่อการ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ปกครองระบอบประชาธิปไตยอันมีพระมหากษัตริย์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ทรงเป็นประมุข รวมทั้ง กระทำการละเมิด กล่าวหา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หรือฟ้องร้องพระมหากษัตริย์ในทางใด ๆ</w:t>
            </w:r>
          </w:p>
        </w:tc>
      </w:tr>
    </w:tbl>
    <w:p w14:paraId="41955352" w14:textId="77777777" w:rsidR="00AB7C02" w:rsidRDefault="00AB7C02" w:rsidP="00AB7C02">
      <w:pPr>
        <w:pStyle w:val="NoSpacing"/>
        <w:ind w:left="1494"/>
        <w:rPr>
          <w:rFonts w:ascii="TH SarabunIT๙" w:hAnsi="TH SarabunIT๙" w:cs="TH SarabunIT๙"/>
          <w:sz w:val="32"/>
          <w:szCs w:val="32"/>
        </w:rPr>
      </w:pPr>
    </w:p>
    <w:p w14:paraId="18AA404A" w14:textId="77777777" w:rsidR="00146E99" w:rsidRDefault="00146E99" w:rsidP="00AB7C02">
      <w:pPr>
        <w:pStyle w:val="NoSpacing"/>
        <w:ind w:left="1494"/>
        <w:rPr>
          <w:rFonts w:ascii="TH SarabunIT๙" w:hAnsi="TH SarabunIT๙" w:cs="TH SarabunIT๙"/>
          <w:sz w:val="32"/>
          <w:szCs w:val="32"/>
        </w:rPr>
      </w:pPr>
    </w:p>
    <w:p w14:paraId="56712602" w14:textId="77777777" w:rsidR="00146E99" w:rsidRDefault="00146E99" w:rsidP="00AB7C02">
      <w:pPr>
        <w:pStyle w:val="NoSpacing"/>
        <w:ind w:left="1494"/>
        <w:rPr>
          <w:rFonts w:ascii="TH SarabunIT๙" w:hAnsi="TH SarabunIT๙" w:cs="TH SarabunIT๙"/>
          <w:sz w:val="32"/>
          <w:szCs w:val="32"/>
        </w:rPr>
      </w:pPr>
    </w:p>
    <w:p w14:paraId="4DCBED5F" w14:textId="77777777" w:rsidR="00146E99" w:rsidRDefault="00146E99" w:rsidP="00AB7C02">
      <w:pPr>
        <w:pStyle w:val="NoSpacing"/>
        <w:ind w:left="1494"/>
        <w:rPr>
          <w:rFonts w:ascii="TH SarabunIT๙" w:hAnsi="TH SarabunIT๙" w:cs="TH SarabunIT๙"/>
          <w:sz w:val="32"/>
          <w:szCs w:val="32"/>
        </w:rPr>
      </w:pPr>
    </w:p>
    <w:p w14:paraId="235E3CC4" w14:textId="77777777" w:rsidR="00146E99" w:rsidRDefault="00146E99" w:rsidP="00AB7C02">
      <w:pPr>
        <w:pStyle w:val="NoSpacing"/>
        <w:ind w:left="1494"/>
        <w:rPr>
          <w:rFonts w:ascii="TH SarabunIT๙" w:hAnsi="TH SarabunIT๙" w:cs="TH SarabunIT๙"/>
          <w:sz w:val="32"/>
          <w:szCs w:val="32"/>
        </w:rPr>
      </w:pPr>
    </w:p>
    <w:p w14:paraId="714DEA37" w14:textId="77777777" w:rsidR="00146E99" w:rsidRDefault="00146E99" w:rsidP="00AB7C02">
      <w:pPr>
        <w:pStyle w:val="NoSpacing"/>
        <w:ind w:left="1494"/>
        <w:rPr>
          <w:rFonts w:ascii="TH SarabunIT๙" w:hAnsi="TH SarabunIT๙" w:cs="TH SarabunIT๙"/>
          <w:sz w:val="32"/>
          <w:szCs w:val="32"/>
        </w:rPr>
      </w:pPr>
    </w:p>
    <w:p w14:paraId="551F36F7" w14:textId="77777777" w:rsidR="00146E99" w:rsidRDefault="00146E99" w:rsidP="00AB7C02">
      <w:pPr>
        <w:pStyle w:val="NoSpacing"/>
        <w:ind w:left="1494"/>
        <w:rPr>
          <w:rFonts w:ascii="TH SarabunIT๙" w:hAnsi="TH SarabunIT๙" w:cs="TH SarabunIT๙"/>
          <w:sz w:val="32"/>
          <w:szCs w:val="32"/>
        </w:rPr>
      </w:pPr>
    </w:p>
    <w:p w14:paraId="298C8CA8" w14:textId="77777777" w:rsidR="00146E99" w:rsidRDefault="00146E99" w:rsidP="00AB7C02">
      <w:pPr>
        <w:pStyle w:val="NoSpacing"/>
        <w:ind w:left="1494"/>
        <w:rPr>
          <w:rFonts w:ascii="TH SarabunIT๙" w:hAnsi="TH SarabunIT๙" w:cs="TH SarabunIT๙"/>
          <w:sz w:val="32"/>
          <w:szCs w:val="32"/>
        </w:rPr>
      </w:pPr>
    </w:p>
    <w:p w14:paraId="0FFCC43A" w14:textId="77777777" w:rsidR="00146E99" w:rsidRPr="00F56E6E" w:rsidRDefault="00146E99" w:rsidP="00AB7C02">
      <w:pPr>
        <w:pStyle w:val="NoSpacing"/>
        <w:ind w:left="1494"/>
        <w:rPr>
          <w:rFonts w:ascii="TH SarabunIT๙" w:hAnsi="TH SarabunIT๙" w:cs="TH SarabunIT๙"/>
          <w:sz w:val="32"/>
          <w:szCs w:val="32"/>
        </w:rPr>
      </w:pPr>
    </w:p>
    <w:p w14:paraId="6F00AB93" w14:textId="77777777" w:rsidR="00AB7C02" w:rsidRPr="00AA5D05" w:rsidRDefault="00AB7C02" w:rsidP="00AB7C02">
      <w:pPr>
        <w:pStyle w:val="NoSpacing"/>
        <w:numPr>
          <w:ilvl w:val="0"/>
          <w:numId w:val="1"/>
        </w:numPr>
        <w:rPr>
          <w:rFonts w:ascii="TH SarabunIT๙" w:hAnsi="TH SarabunIT๙" w:cs="TH SarabunIT๙"/>
          <w:b/>
          <w:bCs/>
          <w:sz w:val="36"/>
          <w:szCs w:val="36"/>
        </w:rPr>
      </w:pPr>
      <w:r w:rsidRPr="00AA5D05">
        <w:rPr>
          <w:rFonts w:ascii="TH SarabunIT๙" w:hAnsi="TH SarabunIT๙" w:cs="TH SarabunIT๙"/>
          <w:b/>
          <w:bCs/>
          <w:sz w:val="36"/>
          <w:szCs w:val="36"/>
          <w:cs/>
        </w:rPr>
        <w:t>ซื่อสัตย์สุจริต มีจิตสำนึกที่ดี และรับผิดชอบต่อหน้าที่</w:t>
      </w:r>
    </w:p>
    <w:tbl>
      <w:tblPr>
        <w:tblStyle w:val="TableGrid"/>
        <w:tblW w:w="0" w:type="auto"/>
        <w:tblInd w:w="1494" w:type="dxa"/>
        <w:tblLook w:val="04A0" w:firstRow="1" w:lastRow="0" w:firstColumn="1" w:lastColumn="0" w:noHBand="0" w:noVBand="1"/>
      </w:tblPr>
      <w:tblGrid>
        <w:gridCol w:w="4827"/>
        <w:gridCol w:w="4809"/>
      </w:tblGrid>
      <w:tr w:rsidR="00AB7C02" w:rsidRPr="00F56E6E" w14:paraId="097929D7" w14:textId="77777777" w:rsidTr="003D76F6">
        <w:tc>
          <w:tcPr>
            <w:tcW w:w="5565" w:type="dxa"/>
          </w:tcPr>
          <w:p w14:paraId="07C323B0" w14:textId="77777777" w:rsidR="00AB7C02" w:rsidRPr="00F56E6E" w:rsidRDefault="00AB7C02" w:rsidP="003D76F6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ข้อควรทำ (</w:t>
            </w:r>
            <w:r w:rsidRPr="00F56E6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Do)</w:t>
            </w:r>
          </w:p>
        </w:tc>
        <w:tc>
          <w:tcPr>
            <w:tcW w:w="5565" w:type="dxa"/>
          </w:tcPr>
          <w:p w14:paraId="643CBF06" w14:textId="77777777" w:rsidR="00AB7C02" w:rsidRPr="00F56E6E" w:rsidRDefault="00AB7C02" w:rsidP="003D76F6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ข้อไม่ควรทำ (</w:t>
            </w:r>
            <w:r w:rsidRPr="00F56E6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Don’ts)</w:t>
            </w:r>
          </w:p>
        </w:tc>
      </w:tr>
      <w:tr w:rsidR="00AB7C02" w:rsidRPr="00F56E6E" w14:paraId="1DB72A69" w14:textId="77777777" w:rsidTr="003D76F6">
        <w:tc>
          <w:tcPr>
            <w:tcW w:w="5565" w:type="dxa"/>
          </w:tcPr>
          <w:p w14:paraId="0846DCB9" w14:textId="77777777" w:rsidR="00AB7C02" w:rsidRPr="00F56E6E" w:rsidRDefault="00AB7C02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sz w:val="32"/>
                <w:szCs w:val="32"/>
              </w:rPr>
              <w:sym w:font="Wingdings" w:char="F0FE"/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รับผิดชอบในผลการปฏิบัติหน้าที่ราชการของตน</w:t>
            </w:r>
          </w:p>
          <w:p w14:paraId="218E60DA" w14:textId="77777777" w:rsidR="00AB7C02" w:rsidRPr="00F56E6E" w:rsidRDefault="00AB7C02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E265526" w14:textId="77777777" w:rsidR="00AB7C02" w:rsidRDefault="00AB7C02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sz w:val="32"/>
                <w:szCs w:val="32"/>
              </w:rPr>
              <w:sym w:font="Wingdings" w:char="F0FE"/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ยอมรับฟังความคิดเห็นของผู้อื่นพร้อมรับการ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ตรวจสอบและรับผิดในผลของการปฏิบัติงาน เมื่อ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เกิดความบกพร่อง/ข้อผิดพลาดขึ้นต้องรีบแก้ไขให้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ถูกต้องและแจ้งให้ผู้บังคับบัญชาทราบโดยพลัน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F9D775C" w14:textId="77777777" w:rsidR="00AA5D05" w:rsidRPr="00F56E6E" w:rsidRDefault="00AA5D05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6F8D544" w14:textId="77777777" w:rsidR="00AB7C02" w:rsidRPr="00F56E6E" w:rsidRDefault="00AB7C02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sz w:val="32"/>
                <w:szCs w:val="32"/>
              </w:rPr>
              <w:sym w:font="Wingdings" w:char="F0FE"/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ให้ความร่วมมือในการตรวจสอบตามกฎหมาย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โดยให้ข้อมูลที่เป็นจริงและครบถ้วน</w:t>
            </w:r>
          </w:p>
        </w:tc>
        <w:tc>
          <w:tcPr>
            <w:tcW w:w="5565" w:type="dxa"/>
          </w:tcPr>
          <w:p w14:paraId="731A9187" w14:textId="77777777" w:rsidR="00AB7C02" w:rsidRDefault="00AB7C02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>×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ทุจริตต่อหน้าที่ กระทำการทั้งปวงที่จะก่อให้เกิด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ความเสียหายต่อตำแหน่งหน้าที่ของตนหรือของ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เจ้าหน้าที่อื่น</w:t>
            </w:r>
          </w:p>
          <w:p w14:paraId="5D4DE399" w14:textId="77777777" w:rsidR="00AA5D05" w:rsidRPr="00F56E6E" w:rsidRDefault="00AA5D05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02152A8" w14:textId="77777777" w:rsidR="00AB7C02" w:rsidRDefault="00AB7C02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>×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ใช้ดุลพินิจและตัดสินใจในการปฏิบัติหน้าที่จาก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อคติส่วนตัว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96CA3FC" w14:textId="77777777" w:rsidR="00AA5D05" w:rsidRPr="00F56E6E" w:rsidRDefault="00AA5D05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DBFA27" w14:textId="77777777" w:rsidR="00AB7C02" w:rsidRDefault="00AB7C02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>×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ก้าวก่ายหรือแทรกแซงการปฏิบัติหน้าที่ของ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เจ้าหน้าที่อื่น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D186A75" w14:textId="77777777" w:rsidR="00AA5D05" w:rsidRDefault="00AA5D05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CB8DE80" w14:textId="77777777" w:rsidR="00AA5D05" w:rsidRPr="00F56E6E" w:rsidRDefault="00AA5D05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B3C9FBA" w14:textId="77777777" w:rsidR="00AB7C02" w:rsidRDefault="00AB7C02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>×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นำข้อมูลสำคัญหรือข้อมูลความลับของทาง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ราชการไปใช้เพื่อการแสวงหาผลประโยชน์ส่วนตน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หรือพวกพ้อง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FC88A80" w14:textId="77777777" w:rsidR="00AA5D05" w:rsidRDefault="00AA5D05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B760195" w14:textId="77777777" w:rsidR="00AB7C02" w:rsidRDefault="00AB7C02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>×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ลอกหรือนำผลงานของผู้อื่นมาใช้เป็นผลงาน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ของตนเองโดยมิได้ระบุแหล่งที่มา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92763A2" w14:textId="77777777" w:rsidR="00AA5D05" w:rsidRPr="00F56E6E" w:rsidRDefault="00AA5D05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72601AA" w14:textId="77777777" w:rsidR="00AB7C02" w:rsidRDefault="00AB7C02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>×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ใช้สิ่งของ วัสดุอุปกรณ์หรือซอฟต์แวร์ที่เป็นการ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ละเมิดลิขสิทธิ์หรือผิดกฎหมาย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81A98FF" w14:textId="77777777" w:rsidR="00AA5D05" w:rsidRPr="00F56E6E" w:rsidRDefault="00AA5D05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F6C37FE" w14:textId="77777777" w:rsidR="00AB7C02" w:rsidRDefault="00AB7C02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>×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เข้าเว็บไซต์ที่ไม่เหมาะสมขณะทำงาน</w:t>
            </w:r>
          </w:p>
          <w:p w14:paraId="15ACDE72" w14:textId="77777777" w:rsidR="00AA5D05" w:rsidRPr="00F56E6E" w:rsidRDefault="00AA5D05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3DE86B8" w14:textId="77777777" w:rsidR="00AA5D05" w:rsidRDefault="00F56E6E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>×</w:t>
            </w:r>
            <w:r w:rsidR="00AB7C02"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ปฏิบัติหน้าที่ไม่รอบคอบขาดความระมัดระวัง</w:t>
            </w:r>
            <w:r w:rsidR="00AB7C02"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AB7C02"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จนเกิดการกระทำละเมิดการคุ้มครองข้อมูล</w:t>
            </w:r>
            <w:r w:rsidR="00AB7C02"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AB7C02"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ส่วนบุคคลตามกฎหมาย</w:t>
            </w:r>
            <w:r w:rsidR="00AB7C02"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AE30960" w14:textId="77777777" w:rsidR="00AA5D05" w:rsidRDefault="00AA5D05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2EB7B1E" w14:textId="77777777" w:rsidR="00AA5D05" w:rsidRDefault="00AA5D05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×</w:t>
            </w:r>
            <w:r w:rsidR="00AB7C02"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เลี่ยงและ/หรือปฏิเสธความรับผิดชอบกล่าวโทษ</w:t>
            </w:r>
            <w:r w:rsidR="00AB7C02"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AB7C02"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ผู้อื่นเมื่อเกิดข้อผิดพลาด</w:t>
            </w:r>
            <w:r w:rsidR="00AB7C02"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EDF2688" w14:textId="77777777" w:rsidR="00AA5D05" w:rsidRDefault="00AA5D05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1D61A2E" w14:textId="77777777" w:rsidR="00AB7C02" w:rsidRPr="00F56E6E" w:rsidRDefault="00AA5D05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×</w:t>
            </w:r>
            <w:r w:rsidR="00AB7C02"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ขัดขวางการตรวจสอบของหน่วยงานที่มีหน้าที่</w:t>
            </w:r>
            <w:r w:rsidR="00AB7C02"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AB7C02"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ตรวจสอบตามกฎหมายหรือประชาชน</w:t>
            </w:r>
          </w:p>
        </w:tc>
      </w:tr>
    </w:tbl>
    <w:p w14:paraId="16E2AD81" w14:textId="77777777" w:rsidR="00AB7C02" w:rsidRDefault="00AB7C02" w:rsidP="00AB7C02">
      <w:pPr>
        <w:pStyle w:val="NoSpacing"/>
        <w:ind w:left="1494"/>
        <w:rPr>
          <w:rFonts w:ascii="TH SarabunIT๙" w:hAnsi="TH SarabunIT๙" w:cs="TH SarabunIT๙"/>
          <w:sz w:val="32"/>
          <w:szCs w:val="32"/>
        </w:rPr>
      </w:pPr>
    </w:p>
    <w:p w14:paraId="1126D98D" w14:textId="77777777" w:rsidR="00146E99" w:rsidRDefault="00146E99" w:rsidP="00AB7C02">
      <w:pPr>
        <w:pStyle w:val="NoSpacing"/>
        <w:ind w:left="1494"/>
        <w:rPr>
          <w:rFonts w:ascii="TH SarabunIT๙" w:hAnsi="TH SarabunIT๙" w:cs="TH SarabunIT๙"/>
          <w:sz w:val="32"/>
          <w:szCs w:val="32"/>
        </w:rPr>
      </w:pPr>
    </w:p>
    <w:p w14:paraId="1A74A5BB" w14:textId="77777777" w:rsidR="00146E99" w:rsidRDefault="00146E99" w:rsidP="00AB7C02">
      <w:pPr>
        <w:pStyle w:val="NoSpacing"/>
        <w:ind w:left="1494"/>
        <w:rPr>
          <w:rFonts w:ascii="TH SarabunIT๙" w:hAnsi="TH SarabunIT๙" w:cs="TH SarabunIT๙"/>
          <w:sz w:val="32"/>
          <w:szCs w:val="32"/>
        </w:rPr>
      </w:pPr>
    </w:p>
    <w:p w14:paraId="0806B08F" w14:textId="77777777" w:rsidR="00146E99" w:rsidRDefault="00146E99" w:rsidP="00AB7C02">
      <w:pPr>
        <w:pStyle w:val="NoSpacing"/>
        <w:ind w:left="1494"/>
        <w:rPr>
          <w:rFonts w:ascii="TH SarabunIT๙" w:hAnsi="TH SarabunIT๙" w:cs="TH SarabunIT๙"/>
          <w:sz w:val="32"/>
          <w:szCs w:val="32"/>
        </w:rPr>
      </w:pPr>
    </w:p>
    <w:p w14:paraId="03B00537" w14:textId="77777777" w:rsidR="00146E99" w:rsidRDefault="00146E99" w:rsidP="00AB7C02">
      <w:pPr>
        <w:pStyle w:val="NoSpacing"/>
        <w:ind w:left="1494"/>
        <w:rPr>
          <w:rFonts w:ascii="TH SarabunIT๙" w:hAnsi="TH SarabunIT๙" w:cs="TH SarabunIT๙"/>
          <w:sz w:val="32"/>
          <w:szCs w:val="32"/>
        </w:rPr>
      </w:pPr>
    </w:p>
    <w:p w14:paraId="12C4C95A" w14:textId="77777777" w:rsidR="00146E99" w:rsidRDefault="00146E99" w:rsidP="00AB7C02">
      <w:pPr>
        <w:pStyle w:val="NoSpacing"/>
        <w:ind w:left="1494"/>
        <w:rPr>
          <w:rFonts w:ascii="TH SarabunIT๙" w:hAnsi="TH SarabunIT๙" w:cs="TH SarabunIT๙"/>
          <w:sz w:val="32"/>
          <w:szCs w:val="32"/>
        </w:rPr>
      </w:pPr>
    </w:p>
    <w:p w14:paraId="226D4848" w14:textId="77777777" w:rsidR="00146E99" w:rsidRDefault="00146E99" w:rsidP="00AB7C02">
      <w:pPr>
        <w:pStyle w:val="NoSpacing"/>
        <w:ind w:left="1494"/>
        <w:rPr>
          <w:rFonts w:ascii="TH SarabunIT๙" w:hAnsi="TH SarabunIT๙" w:cs="TH SarabunIT๙"/>
          <w:sz w:val="32"/>
          <w:szCs w:val="32"/>
        </w:rPr>
      </w:pPr>
    </w:p>
    <w:p w14:paraId="557AA9AD" w14:textId="77777777" w:rsidR="00F56E6E" w:rsidRPr="00AA5D05" w:rsidRDefault="00F56E6E" w:rsidP="00F56E6E">
      <w:pPr>
        <w:pStyle w:val="NoSpacing"/>
        <w:numPr>
          <w:ilvl w:val="0"/>
          <w:numId w:val="1"/>
        </w:numPr>
        <w:rPr>
          <w:rFonts w:ascii="TH SarabunIT๙" w:hAnsi="TH SarabunIT๙" w:cs="TH SarabunIT๙"/>
          <w:b/>
          <w:bCs/>
          <w:sz w:val="36"/>
          <w:szCs w:val="36"/>
        </w:rPr>
      </w:pPr>
      <w:r w:rsidRPr="00AA5D05">
        <w:rPr>
          <w:rFonts w:ascii="TH SarabunIT๙" w:hAnsi="TH SarabunIT๙" w:cs="TH SarabunIT๙"/>
          <w:b/>
          <w:bCs/>
          <w:sz w:val="36"/>
          <w:szCs w:val="36"/>
          <w:cs/>
        </w:rPr>
        <w:t>กล้าตัดสินใจ และกระทำในสิ่งที่ถูกต้องชอบธรรม</w:t>
      </w:r>
    </w:p>
    <w:tbl>
      <w:tblPr>
        <w:tblStyle w:val="TableGrid"/>
        <w:tblW w:w="0" w:type="auto"/>
        <w:tblInd w:w="1494" w:type="dxa"/>
        <w:tblLook w:val="04A0" w:firstRow="1" w:lastRow="0" w:firstColumn="1" w:lastColumn="0" w:noHBand="0" w:noVBand="1"/>
      </w:tblPr>
      <w:tblGrid>
        <w:gridCol w:w="4845"/>
        <w:gridCol w:w="4791"/>
      </w:tblGrid>
      <w:tr w:rsidR="00F56E6E" w:rsidRPr="00F56E6E" w14:paraId="2197F2B7" w14:textId="77777777" w:rsidTr="003D76F6">
        <w:tc>
          <w:tcPr>
            <w:tcW w:w="5565" w:type="dxa"/>
          </w:tcPr>
          <w:p w14:paraId="5DCC428A" w14:textId="77777777" w:rsidR="00F56E6E" w:rsidRPr="00F56E6E" w:rsidRDefault="00F56E6E" w:rsidP="003D76F6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ข้อควรทำ (</w:t>
            </w:r>
            <w:r w:rsidRPr="00F56E6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Do)</w:t>
            </w:r>
          </w:p>
        </w:tc>
        <w:tc>
          <w:tcPr>
            <w:tcW w:w="5565" w:type="dxa"/>
          </w:tcPr>
          <w:p w14:paraId="0021892B" w14:textId="77777777" w:rsidR="00F56E6E" w:rsidRPr="00F56E6E" w:rsidRDefault="00F56E6E" w:rsidP="003D76F6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ข้อไม่ควรทำ (</w:t>
            </w:r>
            <w:r w:rsidRPr="00F56E6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Don’ts)</w:t>
            </w:r>
          </w:p>
        </w:tc>
      </w:tr>
      <w:tr w:rsidR="00F56E6E" w:rsidRPr="00F56E6E" w14:paraId="0EE10BBB" w14:textId="77777777" w:rsidTr="003D76F6">
        <w:tc>
          <w:tcPr>
            <w:tcW w:w="5565" w:type="dxa"/>
          </w:tcPr>
          <w:p w14:paraId="5D4723E2" w14:textId="77777777" w:rsidR="00F56E6E" w:rsidRPr="00F56E6E" w:rsidRDefault="00F56E6E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sz w:val="32"/>
                <w:szCs w:val="32"/>
              </w:rPr>
              <w:sym w:font="Wingdings" w:char="F0FE"/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กล้ายืนหยัดในการปฏิบัติหน้าที่ด้วยความ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ถูกต้อง ตามหลักวิชาและจรรยาวิชาชีพด้วยความ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กล้าหาญเพื่อรักษาผลประโยชน์ของทางราชการ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และประชาชน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D386F52" w14:textId="77777777" w:rsidR="00F56E6E" w:rsidRPr="00F56E6E" w:rsidRDefault="00F56E6E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sz w:val="32"/>
                <w:szCs w:val="32"/>
              </w:rPr>
              <w:sym w:font="Wingdings" w:char="F0FE"/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ยกย่องให้รางวัลแก่ผู้กระทำความดีและกล้า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ลงโทษผู้กระทำผิดอย่างเหมาะสมเป็นธรรม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9134493" w14:textId="77777777" w:rsidR="00F56E6E" w:rsidRPr="00F56E6E" w:rsidRDefault="00F56E6E" w:rsidP="00F56E6E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sz w:val="32"/>
                <w:szCs w:val="32"/>
              </w:rPr>
              <w:sym w:font="Wingdings" w:char="F0FE"/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กล้าแจ้งเหตุหรือร้องเรียน ในกรณีที่พบเห็นการ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กระทำผิดหรือการกระทำที่อาจก่อให้เกิดความ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เสียหายแก่ทางราชการ โดยเปิดเผยการทุจริตที่พบ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เห็นหรือรายงานการทุจริตประพฤติมิชอบต่อ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ผู้บังคับบัญชาหรือผู้มีหน้าที่รับผิดชอบ</w:t>
            </w:r>
          </w:p>
          <w:p w14:paraId="033AA68E" w14:textId="77777777" w:rsidR="00F56E6E" w:rsidRPr="00F56E6E" w:rsidRDefault="00F56E6E" w:rsidP="00F56E6E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sz w:val="32"/>
                <w:szCs w:val="32"/>
              </w:rPr>
              <w:sym w:font="Wingdings" w:char="F0FE"/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ปฏิบัติตามคำสั่งบังคับบัญชาที่ชอบด้วย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กฎหมาย และกล้าคัดค้านหรือโต้แย้งคำสั่งที่ไม่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ถูกต้องหรือไม่ชอบด้วยกฎหมาย</w:t>
            </w:r>
          </w:p>
        </w:tc>
        <w:tc>
          <w:tcPr>
            <w:tcW w:w="5565" w:type="dxa"/>
          </w:tcPr>
          <w:p w14:paraId="7C143F51" w14:textId="77777777" w:rsidR="00F56E6E" w:rsidRPr="00F56E6E" w:rsidRDefault="00F56E6E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>×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ปล่อยปละละเลยต่อการทุจริตที่มาจากอิทธิพล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ใดๆ ทั้งภายในและภายนอกหน่วยงาน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FCE0D4D" w14:textId="77777777" w:rsidR="00F56E6E" w:rsidRPr="00F56E6E" w:rsidRDefault="00F56E6E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>×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หลีกเลี่ยงกฎหมายหรือใช้ช่องว่างทางกฎหมาย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เพื่อเอื้อเฟื้อประโยชน์ให้แก่ตนเองหรือผู้อื่น</w:t>
            </w:r>
          </w:p>
        </w:tc>
      </w:tr>
    </w:tbl>
    <w:p w14:paraId="6A8BC6B8" w14:textId="77777777" w:rsidR="00F56E6E" w:rsidRDefault="00F56E6E" w:rsidP="00F56E6E">
      <w:pPr>
        <w:pStyle w:val="NoSpacing"/>
        <w:ind w:left="1494"/>
        <w:rPr>
          <w:rFonts w:ascii="TH SarabunIT๙" w:hAnsi="TH SarabunIT๙" w:cs="TH SarabunIT๙"/>
          <w:sz w:val="32"/>
          <w:szCs w:val="32"/>
        </w:rPr>
      </w:pPr>
    </w:p>
    <w:p w14:paraId="0F536D1E" w14:textId="77777777" w:rsidR="00AA5D05" w:rsidRDefault="00AA5D05" w:rsidP="00F56E6E">
      <w:pPr>
        <w:pStyle w:val="NoSpacing"/>
        <w:ind w:left="1494"/>
        <w:rPr>
          <w:rFonts w:ascii="TH SarabunIT๙" w:hAnsi="TH SarabunIT๙" w:cs="TH SarabunIT๙"/>
          <w:sz w:val="32"/>
          <w:szCs w:val="32"/>
        </w:rPr>
      </w:pPr>
    </w:p>
    <w:p w14:paraId="0E8DDD6F" w14:textId="77777777" w:rsidR="00F56E6E" w:rsidRPr="00AA5D05" w:rsidRDefault="00F56E6E" w:rsidP="00F56E6E">
      <w:pPr>
        <w:pStyle w:val="NoSpacing"/>
        <w:numPr>
          <w:ilvl w:val="0"/>
          <w:numId w:val="1"/>
        </w:numPr>
        <w:rPr>
          <w:rFonts w:ascii="TH SarabunIT๙" w:hAnsi="TH SarabunIT๙" w:cs="TH SarabunIT๙"/>
          <w:b/>
          <w:bCs/>
          <w:sz w:val="36"/>
          <w:szCs w:val="36"/>
        </w:rPr>
      </w:pPr>
      <w:r w:rsidRPr="00AA5D05">
        <w:rPr>
          <w:rFonts w:ascii="TH SarabunIT๙" w:hAnsi="TH SarabunIT๙" w:cs="TH SarabunIT๙"/>
          <w:b/>
          <w:bCs/>
          <w:sz w:val="36"/>
          <w:szCs w:val="36"/>
          <w:cs/>
        </w:rPr>
        <w:t>คิดถึงประโยชน์ส่วนรวมมากกว่าประโยชน์ส่วนตัวและมีจิตสาธารณะ</w:t>
      </w:r>
    </w:p>
    <w:tbl>
      <w:tblPr>
        <w:tblStyle w:val="TableGrid"/>
        <w:tblW w:w="0" w:type="auto"/>
        <w:tblInd w:w="1494" w:type="dxa"/>
        <w:tblLook w:val="04A0" w:firstRow="1" w:lastRow="0" w:firstColumn="1" w:lastColumn="0" w:noHBand="0" w:noVBand="1"/>
      </w:tblPr>
      <w:tblGrid>
        <w:gridCol w:w="4818"/>
        <w:gridCol w:w="4818"/>
      </w:tblGrid>
      <w:tr w:rsidR="00F56E6E" w:rsidRPr="00F56E6E" w14:paraId="20CCB57E" w14:textId="77777777" w:rsidTr="003D76F6">
        <w:tc>
          <w:tcPr>
            <w:tcW w:w="5565" w:type="dxa"/>
          </w:tcPr>
          <w:p w14:paraId="7374B460" w14:textId="77777777" w:rsidR="00F56E6E" w:rsidRPr="00F56E6E" w:rsidRDefault="00F56E6E" w:rsidP="003D76F6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ข้อควรทำ (</w:t>
            </w:r>
            <w:r w:rsidRPr="00F56E6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Do)</w:t>
            </w:r>
          </w:p>
        </w:tc>
        <w:tc>
          <w:tcPr>
            <w:tcW w:w="5565" w:type="dxa"/>
          </w:tcPr>
          <w:p w14:paraId="5F38CAE6" w14:textId="77777777" w:rsidR="00F56E6E" w:rsidRPr="00F56E6E" w:rsidRDefault="00F56E6E" w:rsidP="003D76F6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ข้อไม่ควรทำ (</w:t>
            </w:r>
            <w:r w:rsidRPr="00F56E6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Don’ts)</w:t>
            </w:r>
          </w:p>
        </w:tc>
      </w:tr>
      <w:tr w:rsidR="00F56E6E" w:rsidRPr="00F56E6E" w14:paraId="331C3E1F" w14:textId="77777777" w:rsidTr="003D76F6">
        <w:tc>
          <w:tcPr>
            <w:tcW w:w="5565" w:type="dxa"/>
          </w:tcPr>
          <w:p w14:paraId="685B77BD" w14:textId="77777777" w:rsidR="00F56E6E" w:rsidRDefault="00F56E6E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sz w:val="32"/>
                <w:szCs w:val="32"/>
              </w:rPr>
              <w:sym w:font="Wingdings" w:char="F0FE"/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มุ่งมั่น เสียสละ และมีจิตสาธารณะในการปฏิบัติ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หน้าที่เพื่อประโยชน์สุขของประชาชน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80D8D1E" w14:textId="77777777" w:rsidR="00AA5D05" w:rsidRPr="00F56E6E" w:rsidRDefault="00AA5D05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AEB6A40" w14:textId="77777777" w:rsidR="00F56E6E" w:rsidRDefault="00F56E6E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sz w:val="32"/>
                <w:szCs w:val="32"/>
              </w:rPr>
              <w:sym w:font="Wingdings" w:char="F0FE"/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มีจิตสำนึกในการใช้ทรัพย์สิน ทรัพยากร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สิ่งอำนวยความสะดวกบุคลากรและเวลาของ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หน่วยงานอย่างคุ้มค่าเพื่อประโยชน์ส่วนรวม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ของทางราชการ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457F57D" w14:textId="77777777" w:rsidR="00AA5D05" w:rsidRPr="00F56E6E" w:rsidRDefault="00AA5D05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D7186E4" w14:textId="77777777" w:rsidR="00F56E6E" w:rsidRDefault="00F56E6E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sz w:val="32"/>
                <w:szCs w:val="32"/>
              </w:rPr>
              <w:sym w:font="Wingdings" w:char="F0FE"/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รับประโยชน์จากการปฏิบัติราชการเฉพาะที่ทาง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ราชการจัดให้ตามกฎหมายและระเบียบ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750A16F" w14:textId="77777777" w:rsidR="00AA5D05" w:rsidRPr="00F56E6E" w:rsidRDefault="00AA5D05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B4DF98A" w14:textId="77777777" w:rsidR="00F56E6E" w:rsidRPr="00F56E6E" w:rsidRDefault="00F56E6E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sz w:val="32"/>
                <w:szCs w:val="32"/>
              </w:rPr>
              <w:sym w:font="Wingdings" w:char="F0FE"/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ปฏิบัติตามมาตรการทางกฎหมาย คู่มือ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และแนวทางการจัดการผลประโยชน์ทับซ้อนของ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5565" w:type="dxa"/>
          </w:tcPr>
          <w:p w14:paraId="096AF149" w14:textId="77777777" w:rsidR="00F56E6E" w:rsidRDefault="00F56E6E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>×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กระทำการหรือดำรงตำแหน่งหรือปฏิบัติการใด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ที่มีความขัดแย้งหรือขัดกันระหว่างประโยชน์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ส่วนรวมที่อยู่ในความรับผิดชอบของหน้าที่กับ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ประโยชน์ส่วนตน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6B7424D" w14:textId="77777777" w:rsidR="00AA5D05" w:rsidRPr="00F56E6E" w:rsidRDefault="00AA5D05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F777A70" w14:textId="77777777" w:rsidR="00F56E6E" w:rsidRDefault="00F56E6E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>×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ใช้ตำแหน่งหน้าที่แสวงหาผลประโยชน์ ไม่ว่าจะ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เป็นของขวัญรางวัลหรือผลประโยชน์ในรูปแบบใดๆ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เพื่อตนเองหรือผู้อื่น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5A0D4D5" w14:textId="77777777" w:rsidR="00AA5D05" w:rsidRPr="00F56E6E" w:rsidRDefault="00AA5D05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611C76B" w14:textId="77777777" w:rsidR="00F56E6E" w:rsidRPr="00F56E6E" w:rsidRDefault="00F56E6E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× ปฏิบัติงานโดยมุ่งให้เกิดประโยชน์ของตัวเอง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มากกว่าคำนึงถึงประโยชน์ของทางราชการ</w:t>
            </w:r>
          </w:p>
        </w:tc>
      </w:tr>
    </w:tbl>
    <w:p w14:paraId="5D87F477" w14:textId="77777777" w:rsidR="00F56E6E" w:rsidRDefault="00F56E6E" w:rsidP="00F56E6E">
      <w:pPr>
        <w:pStyle w:val="NoSpacing"/>
        <w:ind w:left="1494"/>
        <w:rPr>
          <w:rFonts w:ascii="TH SarabunIT๙" w:hAnsi="TH SarabunIT๙" w:cs="TH SarabunIT๙"/>
          <w:sz w:val="32"/>
          <w:szCs w:val="32"/>
        </w:rPr>
      </w:pPr>
    </w:p>
    <w:p w14:paraId="43BA64D4" w14:textId="77777777" w:rsidR="00146E99" w:rsidRDefault="00146E99" w:rsidP="00F56E6E">
      <w:pPr>
        <w:pStyle w:val="NoSpacing"/>
        <w:ind w:left="1494"/>
        <w:rPr>
          <w:rFonts w:ascii="TH SarabunIT๙" w:hAnsi="TH SarabunIT๙" w:cs="TH SarabunIT๙"/>
          <w:sz w:val="32"/>
          <w:szCs w:val="32"/>
        </w:rPr>
      </w:pPr>
    </w:p>
    <w:p w14:paraId="60BAEC8F" w14:textId="77777777" w:rsidR="00146E99" w:rsidRDefault="00146E99" w:rsidP="00F56E6E">
      <w:pPr>
        <w:pStyle w:val="NoSpacing"/>
        <w:ind w:left="1494"/>
        <w:rPr>
          <w:rFonts w:ascii="TH SarabunIT๙" w:hAnsi="TH SarabunIT๙" w:cs="TH SarabunIT๙"/>
          <w:sz w:val="32"/>
          <w:szCs w:val="32"/>
        </w:rPr>
      </w:pPr>
    </w:p>
    <w:p w14:paraId="7E121817" w14:textId="77777777" w:rsidR="00146E99" w:rsidRDefault="00146E99" w:rsidP="00F56E6E">
      <w:pPr>
        <w:pStyle w:val="NoSpacing"/>
        <w:ind w:left="1494"/>
        <w:rPr>
          <w:rFonts w:ascii="TH SarabunIT๙" w:hAnsi="TH SarabunIT๙" w:cs="TH SarabunIT๙"/>
          <w:sz w:val="32"/>
          <w:szCs w:val="32"/>
        </w:rPr>
      </w:pPr>
    </w:p>
    <w:p w14:paraId="17332B03" w14:textId="77777777" w:rsidR="00146E99" w:rsidRDefault="00146E99" w:rsidP="00F56E6E">
      <w:pPr>
        <w:pStyle w:val="NoSpacing"/>
        <w:ind w:left="1494"/>
        <w:rPr>
          <w:rFonts w:ascii="TH SarabunIT๙" w:hAnsi="TH SarabunIT๙" w:cs="TH SarabunIT๙"/>
          <w:sz w:val="32"/>
          <w:szCs w:val="32"/>
        </w:rPr>
      </w:pPr>
    </w:p>
    <w:p w14:paraId="2105C0EC" w14:textId="77777777" w:rsidR="00146E99" w:rsidRDefault="00146E99" w:rsidP="00F56E6E">
      <w:pPr>
        <w:pStyle w:val="NoSpacing"/>
        <w:ind w:left="1494"/>
        <w:rPr>
          <w:rFonts w:ascii="TH SarabunIT๙" w:hAnsi="TH SarabunIT๙" w:cs="TH SarabunIT๙"/>
          <w:sz w:val="32"/>
          <w:szCs w:val="32"/>
        </w:rPr>
      </w:pPr>
    </w:p>
    <w:p w14:paraId="74C6E55D" w14:textId="77777777" w:rsidR="00146E99" w:rsidRDefault="00146E99" w:rsidP="00F56E6E">
      <w:pPr>
        <w:pStyle w:val="NoSpacing"/>
        <w:ind w:left="1494"/>
        <w:rPr>
          <w:rFonts w:ascii="TH SarabunIT๙" w:hAnsi="TH SarabunIT๙" w:cs="TH SarabunIT๙"/>
          <w:sz w:val="32"/>
          <w:szCs w:val="32"/>
        </w:rPr>
      </w:pPr>
    </w:p>
    <w:p w14:paraId="0D5A1381" w14:textId="77777777" w:rsidR="00146E99" w:rsidRDefault="00146E99" w:rsidP="00F56E6E">
      <w:pPr>
        <w:pStyle w:val="NoSpacing"/>
        <w:ind w:left="1494"/>
        <w:rPr>
          <w:rFonts w:ascii="TH SarabunIT๙" w:hAnsi="TH SarabunIT๙" w:cs="TH SarabunIT๙"/>
          <w:sz w:val="32"/>
          <w:szCs w:val="32"/>
        </w:rPr>
      </w:pPr>
    </w:p>
    <w:p w14:paraId="53AAF2EF" w14:textId="77777777" w:rsidR="00F56E6E" w:rsidRPr="00AA5D05" w:rsidRDefault="00F56E6E" w:rsidP="00F56E6E">
      <w:pPr>
        <w:pStyle w:val="NoSpacing"/>
        <w:numPr>
          <w:ilvl w:val="0"/>
          <w:numId w:val="1"/>
        </w:numPr>
        <w:rPr>
          <w:rFonts w:ascii="TH SarabunIT๙" w:hAnsi="TH SarabunIT๙" w:cs="TH SarabunIT๙"/>
          <w:b/>
          <w:bCs/>
          <w:sz w:val="36"/>
          <w:szCs w:val="36"/>
        </w:rPr>
      </w:pPr>
      <w:r w:rsidRPr="00AA5D05">
        <w:rPr>
          <w:rFonts w:ascii="TH SarabunIT๙" w:hAnsi="TH SarabunIT๙" w:cs="TH SarabunIT๙"/>
          <w:b/>
          <w:bCs/>
          <w:sz w:val="36"/>
          <w:szCs w:val="36"/>
          <w:cs/>
        </w:rPr>
        <w:t>มุ่งผลสัมฤทธิ์ของงาน</w:t>
      </w:r>
    </w:p>
    <w:tbl>
      <w:tblPr>
        <w:tblStyle w:val="TableGrid"/>
        <w:tblW w:w="0" w:type="auto"/>
        <w:tblInd w:w="1494" w:type="dxa"/>
        <w:tblLook w:val="04A0" w:firstRow="1" w:lastRow="0" w:firstColumn="1" w:lastColumn="0" w:noHBand="0" w:noVBand="1"/>
      </w:tblPr>
      <w:tblGrid>
        <w:gridCol w:w="4829"/>
        <w:gridCol w:w="4807"/>
      </w:tblGrid>
      <w:tr w:rsidR="00F56E6E" w:rsidRPr="00F56E6E" w14:paraId="7A83EA07" w14:textId="77777777" w:rsidTr="003D76F6">
        <w:tc>
          <w:tcPr>
            <w:tcW w:w="5565" w:type="dxa"/>
          </w:tcPr>
          <w:p w14:paraId="6036A811" w14:textId="77777777" w:rsidR="00F56E6E" w:rsidRPr="00F56E6E" w:rsidRDefault="00F56E6E" w:rsidP="003D76F6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ข้อควรทำ (</w:t>
            </w:r>
            <w:r w:rsidRPr="00F56E6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Do)</w:t>
            </w:r>
          </w:p>
        </w:tc>
        <w:tc>
          <w:tcPr>
            <w:tcW w:w="5565" w:type="dxa"/>
          </w:tcPr>
          <w:p w14:paraId="2BDA8DF0" w14:textId="77777777" w:rsidR="00F56E6E" w:rsidRPr="00F56E6E" w:rsidRDefault="00F56E6E" w:rsidP="003D76F6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ข้อไม่ควรทำ (</w:t>
            </w:r>
            <w:r w:rsidRPr="00F56E6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Don’ts)</w:t>
            </w:r>
          </w:p>
        </w:tc>
      </w:tr>
      <w:tr w:rsidR="00F56E6E" w:rsidRPr="00F56E6E" w14:paraId="37D2A9AE" w14:textId="77777777" w:rsidTr="003D76F6">
        <w:tc>
          <w:tcPr>
            <w:tcW w:w="5565" w:type="dxa"/>
          </w:tcPr>
          <w:p w14:paraId="31B61770" w14:textId="77777777" w:rsidR="00F56E6E" w:rsidRDefault="00F56E6E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sz w:val="32"/>
                <w:szCs w:val="32"/>
              </w:rPr>
              <w:sym w:font="Wingdings" w:char="F0FE"/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ปฏิบัติงานด้วยความรับผิดชอบมุ่งมั่น อดทน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เพื่อให้งานบรรลุผลสำเร็วอย่างมีประสิทธิภาพและ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ประสิทธิผล</w:t>
            </w:r>
          </w:p>
          <w:p w14:paraId="31ADF822" w14:textId="77777777" w:rsidR="00AA5D05" w:rsidRPr="00F56E6E" w:rsidRDefault="00AA5D05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14FF06" w14:textId="77777777" w:rsidR="00F56E6E" w:rsidRDefault="00F56E6E" w:rsidP="00F56E6E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sz w:val="32"/>
                <w:szCs w:val="32"/>
              </w:rPr>
              <w:sym w:font="Wingdings" w:char="F0FE"/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ปฏิบัติหน้าที่ด้วยความรอบคอบระมัดระวัง และ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รักษาคุณภาพงานหรือการให้บริการตามมาตรฐาน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วิชาชีพหรือหลักกฎหมายโดยใช้งบประมาณ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ทรัพย์สิน สิทธิและประโยชน์ที่ทางราชการจัดให้ด้วย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ความสุจริต ประหยัด และคุ้มค่า</w:t>
            </w:r>
          </w:p>
          <w:p w14:paraId="12887EBF" w14:textId="77777777" w:rsidR="00AA5D05" w:rsidRPr="00F56E6E" w:rsidRDefault="00AA5D05" w:rsidP="00F56E6E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97318B7" w14:textId="77777777" w:rsidR="00F56E6E" w:rsidRDefault="00F56E6E" w:rsidP="00F56E6E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sz w:val="32"/>
                <w:szCs w:val="32"/>
              </w:rPr>
              <w:sym w:font="Wingdings" w:char="F0FE"/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ปรับปรุงวิธีการ กระบวนการทำงาน ตลอดจน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กฎเกณฑ์ที่ เป็นอุปสรรคต่อประสิทธิภาพการทำงาน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และเป็นข้อจำกัดต่อการให้บริการประชาชน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F87E837" w14:textId="77777777" w:rsidR="00AA5D05" w:rsidRPr="00F56E6E" w:rsidRDefault="00AA5D05" w:rsidP="00F56E6E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BE4679D" w14:textId="77777777" w:rsidR="00F56E6E" w:rsidRDefault="00F56E6E" w:rsidP="00F56E6E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sz w:val="32"/>
                <w:szCs w:val="32"/>
              </w:rPr>
              <w:sym w:font="Wingdings" w:char="F0FE"/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มุ่งพัฒนาตนเองอย่างต่อเนื่องโดยแสวงหา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ความรู้และความคิดริเริ่มสร้างสรรค์และนวัตกรรม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รวมทั้งประยุกต์ใช้เทคโนโลยีที่ทันสมัยอย่าง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เหมาะสมในการปฏิบัติงานหรือให้บริการประชาชน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เพื่อให้บรรลุผลสำเร็จได้อย่างมีประสิทธิภาพ สะดวก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รวดเร็ว และประหยัดมากขึ้น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467BF97" w14:textId="77777777" w:rsidR="00AA5D05" w:rsidRPr="00F56E6E" w:rsidRDefault="00AA5D05" w:rsidP="00F56E6E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B2DB741" w14:textId="77777777" w:rsidR="00F56E6E" w:rsidRDefault="00F56E6E" w:rsidP="00F56E6E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sz w:val="32"/>
                <w:szCs w:val="32"/>
              </w:rPr>
              <w:sym w:font="Wingdings" w:char="F0FE"/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เชื่อมั่นในระบบการทำงานเป็นทีมรับฟังความ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คิดเห็น ประสานงานกับทุกฝ่ายที่เกี่ยวข้องเพื่อให้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งานบรรลุผลสำเร็จ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3DC29AE" w14:textId="77777777" w:rsidR="00AA5D05" w:rsidRDefault="00AA5D05" w:rsidP="00F56E6E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037D5CC" w14:textId="77777777" w:rsidR="00F56E6E" w:rsidRDefault="00F56E6E" w:rsidP="00F56E6E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sz w:val="32"/>
                <w:szCs w:val="32"/>
              </w:rPr>
              <w:sym w:font="Wingdings" w:char="F0FE"/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มีความสามัคคีในการปฏิบัติงานรักษา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สัมพันธภาพในการปฏิบัติงานกับผู้ร่วมงาน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911C7EE" w14:textId="77777777" w:rsidR="00AA5D05" w:rsidRDefault="00AA5D05" w:rsidP="00F56E6E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2FC09C" w14:textId="77777777" w:rsidR="00F56E6E" w:rsidRDefault="00F56E6E" w:rsidP="00F56E6E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" w:char="F0FE"/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มีจิตสำนึกที่ดีในการให้บริการรับฟังความ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คิดเห็น พร้อมที่จะตอบคำถาม ชี้แจง และอธิบาย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เหตุผลให้แก่ ประชาชนหรือผู้รับบริการอย่างเต็มใจ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และเต็มกำลังความสามารถ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4FD27FF" w14:textId="77777777" w:rsidR="00AA5D05" w:rsidRPr="00F56E6E" w:rsidRDefault="00AA5D05" w:rsidP="00F56E6E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EF416E9" w14:textId="77777777" w:rsidR="00F56E6E" w:rsidRPr="00F56E6E" w:rsidRDefault="00F56E6E" w:rsidP="00F56E6E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sz w:val="32"/>
                <w:szCs w:val="32"/>
              </w:rPr>
              <w:sym w:font="Wingdings" w:char="F0FE"/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จัดสภาพแวดล้อมและเตรียมความพร้อม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ด้านบุคคลากร ทรัพยากรเพื่อให้เอื้ออำนวยต่อ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การทำงานให้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สำเร็จ ขจัดสภาพแวดล้อมที่ขัดขวาง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ต่อการทำงาน</w:t>
            </w:r>
          </w:p>
        </w:tc>
        <w:tc>
          <w:tcPr>
            <w:tcW w:w="5565" w:type="dxa"/>
          </w:tcPr>
          <w:p w14:paraId="051FC81B" w14:textId="77777777" w:rsidR="00F56E6E" w:rsidRDefault="00F56E6E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×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ประพฤติ ปฏิบัติตน และปฏิบัติหน้าที่โดยไม่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คำนึงถึงความเสียหายที่อาจเกิดขึ้นต่องานต่อองค์กร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ต่อรัฐบาลต่อประชาชนหรือต่อประเทศชาติ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F4C7705" w14:textId="77777777" w:rsidR="00F56E6E" w:rsidRPr="00F56E6E" w:rsidRDefault="00F56E6E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37ED209" w14:textId="77777777" w:rsidR="00F56E6E" w:rsidRDefault="00F56E6E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>×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ปล่อยปละละเลยหรือเพิกเฉยเมื่อพบเห็นว่ามี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การกระทำที่ขาดความรับผิดชอบต่อหน้าที่ ปฏิบัติ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หน้าที่ด้วยความล่าช้าหรือไม่โปร่งใส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34C673B" w14:textId="77777777" w:rsidR="00F56E6E" w:rsidRPr="00F56E6E" w:rsidRDefault="00F56E6E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521129C" w14:textId="77777777" w:rsidR="00F56E6E" w:rsidRDefault="00F56E6E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>×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ปฏิบัติหน้าที่โดยเลือกปฏิบัติไม่เต็มใจในการ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บริการ ปกปิดบิดเบือนข้อเท็จจริงของข้อมูลข่าวสาร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ที่ให้บริการแก่ผู้มาติดต่อขอรับข้อมูลข่าวสาร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0D3ABC9" w14:textId="77777777" w:rsidR="00F56E6E" w:rsidRPr="00F56E6E" w:rsidRDefault="00F56E6E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37211F0" w14:textId="77777777" w:rsidR="00F56E6E" w:rsidRDefault="00F56E6E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>×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ใช้อำนาจบังคับหรือแสดงพฤติกรรมที่ก่อให้เกิด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ความเคลือบแคลงสงสัยว่าเป็นการกดดันให้เพื่อน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ร่วมงาน ผู้มีส่วนเกี่ยวข้อง ผู้มีส่วนได้ส่วนเสียหรือ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ผู้อื่นให้ปฏิบัติตามความต้องการของตน โดยไม่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คำนึงถึงความถูกต้องชอบธรรมและประโยชน์ของ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ทางราชการ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A270ED0" w14:textId="77777777" w:rsidR="00F56E6E" w:rsidRPr="00F56E6E" w:rsidRDefault="00F56E6E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770073F" w14:textId="77777777" w:rsidR="00F56E6E" w:rsidRDefault="00F56E6E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>×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ยุยงให้เกิดความขัดแย้งเกิดความแตกแยก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ก่อให้เกิดการขาดความสามัคคีในการปฏิบัติงาน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ร่วมกัน</w:t>
            </w:r>
          </w:p>
          <w:p w14:paraId="5FD2D2E0" w14:textId="77777777" w:rsidR="00F56E6E" w:rsidRPr="00F56E6E" w:rsidRDefault="00F56E6E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5F0D728" w14:textId="77777777" w:rsidR="00F56E6E" w:rsidRDefault="00F56E6E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>×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ขัดขวางการเปลี่ยนแปลงหรือพัฒนาหน่วยงาน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ให้ดีขึ้น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37AF611" w14:textId="77777777" w:rsidR="00F56E6E" w:rsidRPr="00F56E6E" w:rsidRDefault="00F56E6E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F3ED087" w14:textId="77777777" w:rsidR="00F56E6E" w:rsidRPr="00F56E6E" w:rsidRDefault="00F56E6E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>×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ขาดการเรียนรู้ในการปรับปรุงการทำงาน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รวมทั้ง ต่อต้านกระบวนการทำงานใหม่ๆในการ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ปฏิบัติงานหรือให้บริการประชาชน เพื่อให้บรรลุผล</w:t>
            </w:r>
            <w:r w:rsidRPr="00F56E6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6E6E">
              <w:rPr>
                <w:rFonts w:ascii="TH SarabunIT๙" w:hAnsi="TH SarabunIT๙" w:cs="TH SarabunIT๙"/>
                <w:sz w:val="32"/>
                <w:szCs w:val="32"/>
                <w:cs/>
              </w:rPr>
              <w:t>สำเร็จได้อย่างมีประสิทธิภาพและรวดเร็วมากขึ้น</w:t>
            </w:r>
          </w:p>
        </w:tc>
      </w:tr>
    </w:tbl>
    <w:p w14:paraId="27C43B80" w14:textId="77777777" w:rsidR="00F56E6E" w:rsidRDefault="00F56E6E" w:rsidP="00F56E6E">
      <w:pPr>
        <w:pStyle w:val="NoSpacing"/>
        <w:ind w:left="1494"/>
        <w:rPr>
          <w:rFonts w:ascii="TH SarabunIT๙" w:hAnsi="TH SarabunIT๙" w:cs="TH SarabunIT๙"/>
          <w:sz w:val="32"/>
          <w:szCs w:val="32"/>
        </w:rPr>
      </w:pPr>
    </w:p>
    <w:p w14:paraId="2E2B5553" w14:textId="77777777" w:rsidR="00F56E6E" w:rsidRPr="00AA5D05" w:rsidRDefault="00F56E6E" w:rsidP="00F56E6E">
      <w:pPr>
        <w:pStyle w:val="NoSpacing"/>
        <w:ind w:left="1494"/>
        <w:rPr>
          <w:rFonts w:ascii="TH SarabunIT๙" w:hAnsi="TH SarabunIT๙" w:cs="TH SarabunIT๙"/>
          <w:b/>
          <w:bCs/>
          <w:sz w:val="32"/>
          <w:szCs w:val="32"/>
        </w:rPr>
      </w:pPr>
    </w:p>
    <w:p w14:paraId="4F7510FE" w14:textId="77777777" w:rsidR="00F56E6E" w:rsidRPr="00AA5D05" w:rsidRDefault="00F56E6E" w:rsidP="00F56E6E">
      <w:pPr>
        <w:pStyle w:val="NoSpacing"/>
        <w:numPr>
          <w:ilvl w:val="0"/>
          <w:numId w:val="1"/>
        </w:numPr>
        <w:rPr>
          <w:rFonts w:ascii="TH SarabunIT๙" w:hAnsi="TH SarabunIT๙" w:cs="TH SarabunIT๙"/>
          <w:b/>
          <w:bCs/>
          <w:sz w:val="36"/>
          <w:szCs w:val="36"/>
        </w:rPr>
      </w:pPr>
      <w:r w:rsidRPr="00AA5D05">
        <w:rPr>
          <w:rFonts w:ascii="TH SarabunIT๙" w:hAnsi="TH SarabunIT๙" w:cs="TH SarabunIT๙"/>
          <w:b/>
          <w:bCs/>
          <w:sz w:val="36"/>
          <w:szCs w:val="36"/>
          <w:cs/>
        </w:rPr>
        <w:t>ปฏิบัติติหน้าที่อย่างเป็นธรรมและไม่เลือกปฏิบัติ</w:t>
      </w:r>
    </w:p>
    <w:tbl>
      <w:tblPr>
        <w:tblStyle w:val="TableGrid"/>
        <w:tblW w:w="0" w:type="auto"/>
        <w:tblInd w:w="1494" w:type="dxa"/>
        <w:tblLook w:val="04A0" w:firstRow="1" w:lastRow="0" w:firstColumn="1" w:lastColumn="0" w:noHBand="0" w:noVBand="1"/>
      </w:tblPr>
      <w:tblGrid>
        <w:gridCol w:w="4836"/>
        <w:gridCol w:w="4800"/>
      </w:tblGrid>
      <w:tr w:rsidR="00F56E6E" w:rsidRPr="00AA5D05" w14:paraId="4BF6CC33" w14:textId="77777777" w:rsidTr="003D76F6">
        <w:tc>
          <w:tcPr>
            <w:tcW w:w="5565" w:type="dxa"/>
          </w:tcPr>
          <w:p w14:paraId="5919B0D2" w14:textId="77777777" w:rsidR="00F56E6E" w:rsidRPr="00AA5D05" w:rsidRDefault="00F56E6E" w:rsidP="003D76F6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5D0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ข้อควรทำ (</w:t>
            </w:r>
            <w:r w:rsidRPr="00AA5D0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Do)</w:t>
            </w:r>
          </w:p>
        </w:tc>
        <w:tc>
          <w:tcPr>
            <w:tcW w:w="5565" w:type="dxa"/>
          </w:tcPr>
          <w:p w14:paraId="49A14C3E" w14:textId="77777777" w:rsidR="00F56E6E" w:rsidRPr="00AA5D05" w:rsidRDefault="00F56E6E" w:rsidP="003D76F6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5D0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ข้อไม่ควรทำ (</w:t>
            </w:r>
            <w:r w:rsidRPr="00AA5D0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Don’ts)</w:t>
            </w:r>
          </w:p>
        </w:tc>
      </w:tr>
      <w:tr w:rsidR="00F56E6E" w:rsidRPr="00AA5D05" w14:paraId="0492215F" w14:textId="77777777" w:rsidTr="003D76F6">
        <w:tc>
          <w:tcPr>
            <w:tcW w:w="5565" w:type="dxa"/>
          </w:tcPr>
          <w:p w14:paraId="5604AD06" w14:textId="77777777" w:rsidR="00AA5D05" w:rsidRDefault="00F56E6E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AA5D05">
              <w:rPr>
                <w:rFonts w:ascii="TH SarabunIT๙" w:hAnsi="TH SarabunIT๙" w:cs="TH SarabunIT๙"/>
                <w:sz w:val="32"/>
                <w:szCs w:val="32"/>
              </w:rPr>
              <w:sym w:font="Wingdings" w:char="F0FE"/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ปฏิบัติหน้าที่ด้วยความเสมอภาคเป็นธรรม เที่ยง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>ธรรม และเท่าเทียมกันต่อเพื่อนร่วมงานและ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</w:p>
          <w:p w14:paraId="0C6E999F" w14:textId="77777777" w:rsidR="00F56E6E" w:rsidRPr="00AA5D05" w:rsidRDefault="00F56E6E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A082575" w14:textId="77777777" w:rsidR="00F56E6E" w:rsidRDefault="00F56E6E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AA5D05">
              <w:rPr>
                <w:rFonts w:ascii="TH SarabunIT๙" w:hAnsi="TH SarabunIT๙" w:cs="TH SarabunIT๙"/>
                <w:sz w:val="32"/>
                <w:szCs w:val="32"/>
              </w:rPr>
              <w:sym w:font="Wingdings" w:char="F0FE"/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ปฏิบัติหน้าที่ด้วยความรับผิดชอบตามกฎหมาย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>โดยคำนึงถึงผลกระทบทางสังคม สิ่งแวดล้อม สิทธิ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>มนุษยชนศักดิ์ศรีความเป็นมนุษย์และเสรีภาพของ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>บุคคล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591B1EC" w14:textId="77777777" w:rsidR="00AA5D05" w:rsidRPr="00AA5D05" w:rsidRDefault="00AA5D05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163A251" w14:textId="77777777" w:rsidR="00F56E6E" w:rsidRDefault="00F56E6E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AA5D05">
              <w:rPr>
                <w:rFonts w:ascii="TH SarabunIT๙" w:hAnsi="TH SarabunIT๙" w:cs="TH SarabunIT๙"/>
                <w:sz w:val="32"/>
                <w:szCs w:val="32"/>
              </w:rPr>
              <w:sym w:font="Wingdings" w:char="F0FE"/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ให้บริการและอำนวยความสะดวกแก่ประชาชน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>ผู้มาติดต่อรับบริการโดยมีอัธยาศัยที่ดี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656F9BC" w14:textId="77777777" w:rsidR="00AA5D05" w:rsidRPr="00AA5D05" w:rsidRDefault="00AA5D05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B761F6" w14:textId="77777777" w:rsidR="00AA5D05" w:rsidRDefault="00F56E6E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AA5D05">
              <w:rPr>
                <w:rFonts w:ascii="TH SarabunIT๙" w:hAnsi="TH SarabunIT๙" w:cs="TH SarabunIT๙"/>
                <w:sz w:val="32"/>
                <w:szCs w:val="32"/>
              </w:rPr>
              <w:sym w:font="Wingdings" w:char="F0FE"/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ในกรณีฉุกเฉิน เร่งด่วน หรือมีเหตุจำเป็นที่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>จะต้องปฏิบัติต่อกลุ่มที่ควรได้รับความคุ้มครอง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อย่างมีเหตุผลเพื่ออำนวยความสะดวก เช่น เด็ก สตรี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>มีครรภ์ ผู้สูงอายุ คนพิการ หรือผู้ด้อยโอกาส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หรือประชาชนผู้อยู่ห่างไกลและเดินทางลำบาก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>ก็ต้องชี้แจง อธิบายความจำเป็นให้แก่ผู้รับบริการคน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>อื่น ๆ ที่รออยู่ให้รับทราบทั่วกัน</w:t>
            </w:r>
          </w:p>
          <w:p w14:paraId="1335EAD8" w14:textId="77777777" w:rsidR="00AA5D05" w:rsidRPr="00AA5D05" w:rsidRDefault="00AA5D05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67F1718" w14:textId="77777777" w:rsidR="00F56E6E" w:rsidRPr="00AA5D05" w:rsidRDefault="00AA5D05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AA5D05">
              <w:rPr>
                <w:rFonts w:ascii="TH SarabunIT๙" w:hAnsi="TH SarabunIT๙" w:cs="TH SarabunIT๙"/>
                <w:sz w:val="32"/>
                <w:szCs w:val="32"/>
              </w:rPr>
              <w:sym w:font="Wingdings" w:char="F0FE"/>
            </w:r>
            <w:r w:rsidR="00F56E6E"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ให้ข้อมูลข่าวสารแก่ประชาชนอย่างถูกต้อง</w:t>
            </w:r>
            <w:r w:rsidR="00F56E6E"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F56E6E"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>ครบถ้วน ทันสถานการณ์และไม่บิดเบือนข้อเท็จจริง</w:t>
            </w:r>
            <w:r w:rsidR="00F56E6E"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F56E6E"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อย่างทั่วถึง</w:t>
            </w:r>
          </w:p>
        </w:tc>
        <w:tc>
          <w:tcPr>
            <w:tcW w:w="5565" w:type="dxa"/>
          </w:tcPr>
          <w:p w14:paraId="24A5B728" w14:textId="77777777" w:rsidR="00AA5D05" w:rsidRDefault="00AA5D05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>×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ปฏิบัติหน้าที่โดยใช้อคติและนำความรู้สึกส่วนตัว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>มาใช้ในการตัดสินใจปฏิบัติหน้าที่ในเรื่องต่างๆ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4703F4B" w14:textId="77777777" w:rsidR="00AA5D05" w:rsidRPr="00AA5D05" w:rsidRDefault="00AA5D05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138D7D7" w14:textId="77777777" w:rsidR="00AA5D05" w:rsidRDefault="00AA5D05" w:rsidP="00AA5D05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>×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เลือกปฏิบัติต่อบุคคล ผู้มาติดต่อโดยไม่เป็นธรรม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>ในเรื่องถิ่นกำเนิด เชื้อชาติ เพศ อายุความพิการ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>สภาพทางกายหรือสุขภาพ สถานะของบุคคล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>ฐานะทางเศรษฐกิจหรือสังคม ความเชื่อทางศาสนา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>การศึกษา หรือความคิดเห็นทางการเมือง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CBD4AC4" w14:textId="77777777" w:rsidR="00AA5D05" w:rsidRPr="00AA5D05" w:rsidRDefault="00AA5D05" w:rsidP="00AA5D05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EA1E1D" w14:textId="77777777" w:rsidR="00F56E6E" w:rsidRPr="00AA5D05" w:rsidRDefault="00AA5D05" w:rsidP="00AA5D05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>×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ปฏิบัติหน้าที่โดยเอื้อประโยชน์พิเศษ ช่วยเหลือ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>อุปถัมภ์ให้แก่ญาติพี่น้อง พรรคพวก เพื่อนฝูงหรือผู้มี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>บุญคุณ</w:t>
            </w:r>
          </w:p>
        </w:tc>
      </w:tr>
    </w:tbl>
    <w:p w14:paraId="7516DD06" w14:textId="77777777" w:rsidR="00F56E6E" w:rsidRDefault="00F56E6E" w:rsidP="00F56E6E">
      <w:pPr>
        <w:pStyle w:val="NoSpacing"/>
        <w:ind w:left="1494"/>
        <w:rPr>
          <w:rFonts w:ascii="TH SarabunIT๙" w:hAnsi="TH SarabunIT๙" w:cs="TH SarabunIT๙"/>
          <w:sz w:val="32"/>
          <w:szCs w:val="32"/>
        </w:rPr>
      </w:pPr>
    </w:p>
    <w:p w14:paraId="092A3322" w14:textId="77777777" w:rsidR="00AA5D05" w:rsidRPr="00AA5D05" w:rsidRDefault="00AA5D05" w:rsidP="00AA5D05">
      <w:pPr>
        <w:pStyle w:val="NoSpacing"/>
        <w:numPr>
          <w:ilvl w:val="0"/>
          <w:numId w:val="1"/>
        </w:numPr>
        <w:rPr>
          <w:rFonts w:ascii="TH SarabunIT๙" w:hAnsi="TH SarabunIT๙" w:cs="TH SarabunIT๙"/>
          <w:b/>
          <w:bCs/>
          <w:sz w:val="36"/>
          <w:szCs w:val="36"/>
        </w:rPr>
      </w:pPr>
      <w:r w:rsidRPr="00AA5D05">
        <w:rPr>
          <w:rFonts w:ascii="TH SarabunIT๙" w:hAnsi="TH SarabunIT๙" w:cs="TH SarabunIT๙"/>
          <w:b/>
          <w:bCs/>
          <w:sz w:val="36"/>
          <w:szCs w:val="36"/>
          <w:cs/>
        </w:rPr>
        <w:t>ดำรงตนเป็นแบบอย่างที่ดีและรักษาภาพลักษณ์ของทางราชการ</w:t>
      </w:r>
    </w:p>
    <w:tbl>
      <w:tblPr>
        <w:tblStyle w:val="TableGrid"/>
        <w:tblW w:w="0" w:type="auto"/>
        <w:tblInd w:w="1494" w:type="dxa"/>
        <w:tblLook w:val="04A0" w:firstRow="1" w:lastRow="0" w:firstColumn="1" w:lastColumn="0" w:noHBand="0" w:noVBand="1"/>
      </w:tblPr>
      <w:tblGrid>
        <w:gridCol w:w="4818"/>
        <w:gridCol w:w="4818"/>
      </w:tblGrid>
      <w:tr w:rsidR="00146E99" w:rsidRPr="00AA5D05" w14:paraId="31F8CC8B" w14:textId="77777777" w:rsidTr="00146E99">
        <w:tc>
          <w:tcPr>
            <w:tcW w:w="4818" w:type="dxa"/>
          </w:tcPr>
          <w:p w14:paraId="32F84DE2" w14:textId="77777777" w:rsidR="00AA5D05" w:rsidRPr="00AA5D05" w:rsidRDefault="00AA5D05" w:rsidP="003D76F6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5D0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ข้อควรทำ (</w:t>
            </w:r>
            <w:r w:rsidRPr="00AA5D0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Do)</w:t>
            </w:r>
          </w:p>
        </w:tc>
        <w:tc>
          <w:tcPr>
            <w:tcW w:w="4818" w:type="dxa"/>
          </w:tcPr>
          <w:p w14:paraId="7AD0A938" w14:textId="77777777" w:rsidR="00AA5D05" w:rsidRPr="00AA5D05" w:rsidRDefault="00AA5D05" w:rsidP="003D76F6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5D0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ข้อไม่ควรทำ (</w:t>
            </w:r>
            <w:r w:rsidRPr="00AA5D0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Don’ts)</w:t>
            </w:r>
          </w:p>
        </w:tc>
      </w:tr>
      <w:tr w:rsidR="00146E99" w:rsidRPr="00AA5D05" w14:paraId="1C66306A" w14:textId="77777777" w:rsidTr="00146E99">
        <w:tc>
          <w:tcPr>
            <w:tcW w:w="4818" w:type="dxa"/>
          </w:tcPr>
          <w:p w14:paraId="30CBCC6F" w14:textId="77777777" w:rsidR="00AA5D05" w:rsidRDefault="00AA5D05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AA5D05">
              <w:rPr>
                <w:rFonts w:ascii="TH SarabunIT๙" w:hAnsi="TH SarabunIT๙" w:cs="TH SarabunIT๙"/>
                <w:sz w:val="32"/>
                <w:szCs w:val="32"/>
              </w:rPr>
              <w:sym w:font="Wingdings" w:char="F0FE"/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ดำรงตนเป็นข้าราชการและเจ้าหน้าที่ของรัฐที่ดี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>โดยน้อมนำหลักปรัชญาของเศรษฐกิจพอเพียงพระ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>บรมราโชวาท หลักคำสอนทางศาสนา และจรรยา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>วิชาชีพมาใช้ในการดำเนินชีวิต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56E934C" w14:textId="77777777" w:rsidR="00AA5D05" w:rsidRDefault="00AA5D05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E157D56" w14:textId="77777777" w:rsidR="00AA5D05" w:rsidRDefault="00AA5D05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AA5D05">
              <w:rPr>
                <w:rFonts w:ascii="TH SarabunIT๙" w:hAnsi="TH SarabunIT๙" w:cs="TH SarabunIT๙"/>
                <w:sz w:val="32"/>
                <w:szCs w:val="32"/>
              </w:rPr>
              <w:sym w:font="Wingdings" w:char="F0FE"/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ปฏิบัติหน้าที่และดำเนินชีวิตอย่างเรียบง่าย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>ประหยัด ไม่เอาเปรียบผู้อื่นไม่เบียดเบียนธรรมชาติ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>และสิ่งแวดล้อม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97624F6" w14:textId="77777777" w:rsidR="00AA5D05" w:rsidRPr="00AA5D05" w:rsidRDefault="00AA5D05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474A73E" w14:textId="77777777" w:rsidR="00AA5D05" w:rsidRDefault="00AA5D05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AA5D05">
              <w:rPr>
                <w:rFonts w:ascii="TH SarabunIT๙" w:hAnsi="TH SarabunIT๙" w:cs="TH SarabunIT๙"/>
                <w:sz w:val="32"/>
                <w:szCs w:val="32"/>
              </w:rPr>
              <w:sym w:font="Wingdings" w:char="F0FE"/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ปฏิบัติตนเป็นพลเมืองดีในระบอบประชาธิปไตย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>เคารพต่อกฎหมายหลักทางศีลธรรม ศาสนา มีวินัยและรักษาไว้ซึ่งวัฒนธรรม ขนบธรรมเนียมและ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ประเพณีอัน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ดีงามของสังคมไทย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A40C000" w14:textId="77777777" w:rsidR="00AA5D05" w:rsidRPr="00AA5D05" w:rsidRDefault="00AA5D05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12AEF9" w14:textId="77777777" w:rsidR="00AA5D05" w:rsidRDefault="00AA5D05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AA5D05">
              <w:rPr>
                <w:rFonts w:ascii="TH SarabunIT๙" w:hAnsi="TH SarabunIT๙" w:cs="TH SarabunIT๙"/>
                <w:sz w:val="32"/>
                <w:szCs w:val="32"/>
              </w:rPr>
              <w:sym w:font="Wingdings" w:char="F0FE"/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หัวหน้าส่วนราชการและผู้บังคับบัญชาในส่วน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>ราชการทุกระดับชั้นต้องสนับสนุนส่งเสริมและ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>ยกย่องผู้อยู่ใต้บังคับบัญชาที่มีความซื่อสัตย์ มีผลงาน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>ดีเด่นมีความรู้ความสามารถและขยันขันแข็งตาม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>ระบบคุณธรรม</w:t>
            </w:r>
          </w:p>
          <w:p w14:paraId="64CF3A61" w14:textId="77777777" w:rsidR="00AA5D05" w:rsidRPr="00AA5D05" w:rsidRDefault="00AA5D05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CFF96B7" w14:textId="77777777" w:rsidR="00AA5D05" w:rsidRDefault="00AA5D05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AA5D05">
              <w:rPr>
                <w:rFonts w:ascii="TH SarabunIT๙" w:hAnsi="TH SarabunIT๙" w:cs="TH SarabunIT๙"/>
                <w:sz w:val="32"/>
                <w:szCs w:val="32"/>
              </w:rPr>
              <w:sym w:font="Wingdings" w:char="F0FE"/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วางตัวเป็นกลางทางการเมืองภาคภูมิใจในความ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>เป็นเจ้าหน้าที่รัฐมีศรัทธา และเคารพต่อวิชาชีพ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>ของตนประพฤติตนให้เป็นที่ยอมรับ เชื่อถือ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>และศรัทธาของประชาชน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445F7DE" w14:textId="77777777" w:rsidR="00AA5D05" w:rsidRPr="00AA5D05" w:rsidRDefault="00AA5D05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B42F68F" w14:textId="77777777" w:rsidR="00AA5D05" w:rsidRDefault="00AA5D05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AA5D05">
              <w:rPr>
                <w:rFonts w:ascii="TH SarabunIT๙" w:hAnsi="TH SarabunIT๙" w:cs="TH SarabunIT๙"/>
                <w:sz w:val="32"/>
                <w:szCs w:val="32"/>
              </w:rPr>
              <w:sym w:font="Wingdings" w:char="F0FE"/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แต่งกายสุภาพเรียบร้อยเป็นแบบอย่างที่ดีกับ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ประชาชนและรักษาประเพณีวัฒนธรรมอันดีงาม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2F9AFFB" w14:textId="77777777" w:rsidR="00AA5D05" w:rsidRPr="00AA5D05" w:rsidRDefault="00AA5D05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>ของไทย</w:t>
            </w:r>
          </w:p>
          <w:p w14:paraId="0FE0F678" w14:textId="77777777" w:rsidR="00AA5D05" w:rsidRPr="00AA5D05" w:rsidRDefault="00AA5D05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818" w:type="dxa"/>
          </w:tcPr>
          <w:p w14:paraId="445C1B9B" w14:textId="77777777" w:rsidR="00AA5D05" w:rsidRDefault="00AA5D05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AA5D05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×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ปฏิบัติชั่ว ละเมิดหลักสำคัญทางศีลธรรม ศาสนา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>และขนบธรรมเนียมประเพณี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C9BE420" w14:textId="77777777" w:rsidR="00AA5D05" w:rsidRPr="00AA5D05" w:rsidRDefault="00AA5D05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38B58CC" w14:textId="77777777" w:rsidR="00AA5D05" w:rsidRDefault="00AA5D05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>×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หัวหน้าส่วนราชการและ/หรือผู้บังคับบัญชา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>ในส่วนราชการเลือกที่รักมักที่ชัง ใช้ระบบอุปถัมภ์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ในการให้คุณให้โทษ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3DA544A" w14:textId="77777777" w:rsidR="00AA5D05" w:rsidRPr="00AA5D05" w:rsidRDefault="00AA5D05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9E06DFA" w14:textId="77777777" w:rsidR="00AA5D05" w:rsidRDefault="00AA5D05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>×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กระทำการใดอันอาจนำความเสื่อมเสียเกียรติ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>คุณ ศักดิ์ศรีและชื่อเสียงแห่งอาชีพ</w:t>
            </w:r>
          </w:p>
          <w:p w14:paraId="11E7FA85" w14:textId="77777777" w:rsidR="00AA5D05" w:rsidRPr="00AA5D05" w:rsidRDefault="00AA5D05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B828CF9" w14:textId="77777777" w:rsidR="00AA5D05" w:rsidRDefault="00AA5D05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>×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เผยแพร่ข้อมูลที่ไม่เหมาะสมทางระบบ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>คอมพิวเตอร์ในทางการละเมิด ศีลธรรม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>ขนบธรรมเนียม จารีต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ประเพณี และกฎหมาย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>สร้างความเสียหายแก่ชื่อเสียง/ทรัพย์สินของตนเอง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>และทางราชการ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A66D8F7" w14:textId="77777777" w:rsidR="00AA5D05" w:rsidRPr="00AA5D05" w:rsidRDefault="00AA5D05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69E5186" w14:textId="77777777" w:rsidR="00AA5D05" w:rsidRPr="00AA5D05" w:rsidRDefault="00AA5D05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>×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เผยแพร่สื่อลามก อนาจารการส่งต่อจดหมาย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>อิเล็กทรอนิกส์ที่เป็นการรบกวน สร้างความรำคาญ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>หรือเป็นการโฆษณาสินค้าหรือบริการ</w:t>
            </w:r>
            <w:r w:rsidRPr="00AA5D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A5D05">
              <w:rPr>
                <w:rFonts w:ascii="TH SarabunIT๙" w:hAnsi="TH SarabunIT๙" w:cs="TH SarabunIT๙"/>
                <w:sz w:val="32"/>
                <w:szCs w:val="32"/>
                <w:cs/>
              </w:rPr>
              <w:t>นอกเหนือจากที่ราชการกำหนด</w:t>
            </w:r>
          </w:p>
          <w:p w14:paraId="42AA5AB2" w14:textId="77777777" w:rsidR="00AA5D05" w:rsidRPr="00AA5D05" w:rsidRDefault="00AA5D05" w:rsidP="003D76F6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175C0C81" w14:textId="77777777" w:rsidR="00AA5D05" w:rsidRDefault="00AA5D05" w:rsidP="00AA5D05">
      <w:pPr>
        <w:pStyle w:val="NoSpacing"/>
        <w:ind w:left="1494"/>
        <w:rPr>
          <w:rFonts w:ascii="TH SarabunIT๙" w:hAnsi="TH SarabunIT๙" w:cs="TH SarabunIT๙"/>
          <w:sz w:val="32"/>
          <w:szCs w:val="32"/>
        </w:rPr>
      </w:pPr>
    </w:p>
    <w:p w14:paraId="41587AF8" w14:textId="77777777" w:rsidR="00AA5D05" w:rsidRDefault="00AA5D05" w:rsidP="00AA5D05">
      <w:pPr>
        <w:pStyle w:val="NoSpacing"/>
        <w:ind w:left="1494"/>
        <w:rPr>
          <w:rFonts w:ascii="TH SarabunIT๙" w:hAnsi="TH SarabunIT๙" w:cs="TH SarabunIT๙"/>
          <w:sz w:val="32"/>
          <w:szCs w:val="32"/>
        </w:rPr>
      </w:pPr>
    </w:p>
    <w:p w14:paraId="7A724838" w14:textId="77777777" w:rsidR="00AA5D05" w:rsidRPr="00AA5D05" w:rsidRDefault="00AA5D05" w:rsidP="00AA5D05">
      <w:pPr>
        <w:pStyle w:val="NoSpacing"/>
        <w:ind w:left="1494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>*****************************************************************************</w:t>
      </w:r>
    </w:p>
    <w:sectPr w:rsidR="00AA5D05" w:rsidRPr="00AA5D05" w:rsidSect="00AB7C02">
      <w:pgSz w:w="11906" w:h="16838" w:code="9"/>
      <w:pgMar w:top="567" w:right="567" w:bottom="1440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82A1E"/>
    <w:multiLevelType w:val="hybridMultilevel"/>
    <w:tmpl w:val="76FAB20A"/>
    <w:lvl w:ilvl="0" w:tplc="D14E3CE0">
      <w:start w:val="1"/>
      <w:numFmt w:val="decimal"/>
      <w:lvlText w:val="%1."/>
      <w:lvlJc w:val="left"/>
      <w:pPr>
        <w:ind w:left="1494" w:hanging="360"/>
      </w:pPr>
      <w:rPr>
        <w:rFonts w:ascii="TH SarabunIT๙" w:hAnsi="TH SarabunIT๙" w:cs="TH SarabunIT๙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985938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27AD"/>
    <w:rsid w:val="000C05B9"/>
    <w:rsid w:val="001210AE"/>
    <w:rsid w:val="0013057C"/>
    <w:rsid w:val="00146E99"/>
    <w:rsid w:val="004A2B19"/>
    <w:rsid w:val="004A5738"/>
    <w:rsid w:val="005B3486"/>
    <w:rsid w:val="005E4CBA"/>
    <w:rsid w:val="00702E28"/>
    <w:rsid w:val="0088610B"/>
    <w:rsid w:val="008F27AD"/>
    <w:rsid w:val="00A16B5E"/>
    <w:rsid w:val="00AA5D05"/>
    <w:rsid w:val="00AB7C02"/>
    <w:rsid w:val="00B41CB2"/>
    <w:rsid w:val="00C0335C"/>
    <w:rsid w:val="00C038ED"/>
    <w:rsid w:val="00CD52CC"/>
    <w:rsid w:val="00D271CA"/>
    <w:rsid w:val="00EF3861"/>
    <w:rsid w:val="00F56E6E"/>
    <w:rsid w:val="00FE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5417E"/>
  <w15:docId w15:val="{89A577D7-8822-4456-91DA-D774BF2D6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2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27A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7AD"/>
    <w:rPr>
      <w:rFonts w:ascii="Tahoma" w:hAnsi="Tahoma" w:cs="Angsana New"/>
      <w:sz w:val="16"/>
      <w:szCs w:val="20"/>
    </w:rPr>
  </w:style>
  <w:style w:type="paragraph" w:styleId="NoSpacing">
    <w:name w:val="No Spacing"/>
    <w:uiPriority w:val="1"/>
    <w:qFormat/>
    <w:rsid w:val="008F27AD"/>
    <w:pPr>
      <w:spacing w:after="0" w:line="240" w:lineRule="auto"/>
    </w:pPr>
  </w:style>
  <w:style w:type="table" w:styleId="TableGrid">
    <w:name w:val="Table Grid"/>
    <w:basedOn w:val="TableNormal"/>
    <w:uiPriority w:val="59"/>
    <w:rsid w:val="00AB7C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6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1371</Words>
  <Characters>7818</Characters>
  <Application>Microsoft Office Word</Application>
  <DocSecurity>0</DocSecurity>
  <Lines>65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Wu</Company>
  <LinksUpToDate>false</LinksUpToDate>
  <CharactersWithSpaces>9171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Walailak University</dc:creator>
  <cp:lastModifiedBy>mon</cp:lastModifiedBy>
  <cp:revision>3</cp:revision>
  <cp:lastPrinted>2016-12-13T03:21:00Z</cp:lastPrinted>
  <dcterms:created xsi:type="dcterms:W3CDTF">2026-08-07T07:24:00Z</dcterms:created>
  <dcterms:modified xsi:type="dcterms:W3CDTF">2026-08-07T07:32:00Z</dcterms:modified>
</cp:coreProperties>
</file>