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9941" w14:textId="1709F269" w:rsidR="005745F5" w:rsidRPr="0047709D" w:rsidRDefault="00513223" w:rsidP="004770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09D">
        <w:rPr>
          <w:rFonts w:ascii="TH SarabunPSK" w:hAnsi="TH SarabunPSK" w:cs="TH SarabunPSK"/>
          <w:b/>
          <w:bCs/>
          <w:sz w:val="36"/>
          <w:szCs w:val="36"/>
          <w:cs/>
        </w:rPr>
        <w:t>สรุปข้อมูลสถิติเรื่องร้องเรียน ร้องทุกข์ทั่วไป และเรื่องร้องเรียนการการจัดซื้อจัดจ้าง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7709D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 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7709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47709D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ตุลาคม 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7709D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47709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กันยายน 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7709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7709D">
        <w:rPr>
          <w:rFonts w:ascii="TH SarabunPSK" w:hAnsi="TH SarabunPSK" w:cs="TH SarabunPSK"/>
          <w:b/>
          <w:bCs/>
          <w:sz w:val="36"/>
          <w:szCs w:val="36"/>
        </w:rPr>
        <w:t>)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559"/>
        <w:gridCol w:w="1560"/>
        <w:gridCol w:w="1559"/>
        <w:gridCol w:w="1417"/>
        <w:gridCol w:w="1560"/>
      </w:tblGrid>
      <w:tr w:rsidR="00513223" w14:paraId="005B722D" w14:textId="77777777" w:rsidTr="00513223">
        <w:tc>
          <w:tcPr>
            <w:tcW w:w="1980" w:type="dxa"/>
            <w:vMerge w:val="restart"/>
          </w:tcPr>
          <w:p w14:paraId="39CD27AC" w14:textId="77777777" w:rsid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4F38C4" w14:textId="0E77C46F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977" w:type="dxa"/>
            <w:gridSpan w:val="2"/>
          </w:tcPr>
          <w:p w14:paraId="6C05171A" w14:textId="1C814114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2976" w:type="dxa"/>
            <w:gridSpan w:val="2"/>
          </w:tcPr>
          <w:p w14:paraId="2C9479D0" w14:textId="3DCFCF4D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 (เรื่อง)</w:t>
            </w:r>
          </w:p>
        </w:tc>
        <w:tc>
          <w:tcPr>
            <w:tcW w:w="3119" w:type="dxa"/>
            <w:gridSpan w:val="2"/>
          </w:tcPr>
          <w:p w14:paraId="6589CC91" w14:textId="1D63C7A3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 (เรื่อง)</w:t>
            </w:r>
          </w:p>
        </w:tc>
        <w:tc>
          <w:tcPr>
            <w:tcW w:w="2977" w:type="dxa"/>
            <w:gridSpan w:val="2"/>
          </w:tcPr>
          <w:p w14:paraId="4252DFAB" w14:textId="3F82FA69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ยังไม่ได้ดำเนินการ (เรื่อง)</w:t>
            </w:r>
          </w:p>
        </w:tc>
      </w:tr>
      <w:tr w:rsidR="00513223" w14:paraId="6D1CF0FE" w14:textId="77777777" w:rsidTr="00513223">
        <w:tc>
          <w:tcPr>
            <w:tcW w:w="1980" w:type="dxa"/>
            <w:vMerge/>
          </w:tcPr>
          <w:p w14:paraId="4F37CDA9" w14:textId="77777777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D9B7C5" w14:textId="491BBC7C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ร้องทุกข์ทั่วไป</w:t>
            </w:r>
          </w:p>
        </w:tc>
        <w:tc>
          <w:tcPr>
            <w:tcW w:w="1560" w:type="dxa"/>
          </w:tcPr>
          <w:p w14:paraId="7D6BCD97" w14:textId="735F07A1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1417" w:type="dxa"/>
          </w:tcPr>
          <w:p w14:paraId="2BBB0F92" w14:textId="2344D84F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ร้องทุกข์ทั่วไป</w:t>
            </w:r>
          </w:p>
        </w:tc>
        <w:tc>
          <w:tcPr>
            <w:tcW w:w="1559" w:type="dxa"/>
          </w:tcPr>
          <w:p w14:paraId="4251154D" w14:textId="697BD86D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1560" w:type="dxa"/>
          </w:tcPr>
          <w:p w14:paraId="3BAB0CD4" w14:textId="232B1CC7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ร้องทุกข์ทั่วไป</w:t>
            </w:r>
          </w:p>
        </w:tc>
        <w:tc>
          <w:tcPr>
            <w:tcW w:w="1559" w:type="dxa"/>
          </w:tcPr>
          <w:p w14:paraId="2C180366" w14:textId="4F2ACC73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1417" w:type="dxa"/>
          </w:tcPr>
          <w:p w14:paraId="3047267D" w14:textId="47FBBC1C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ร้องทุกข์ทั่วไป</w:t>
            </w:r>
          </w:p>
        </w:tc>
        <w:tc>
          <w:tcPr>
            <w:tcW w:w="1560" w:type="dxa"/>
          </w:tcPr>
          <w:p w14:paraId="349C595C" w14:textId="37F24579" w:rsidR="00513223" w:rsidRPr="00513223" w:rsidRDefault="00513223" w:rsidP="005132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เรื่องร้องเรียน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132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การจัดซื้อจัดจ้าง</w:t>
            </w:r>
          </w:p>
        </w:tc>
      </w:tr>
      <w:tr w:rsidR="00513223" w14:paraId="2B2933B9" w14:textId="77777777" w:rsidTr="00513223">
        <w:tc>
          <w:tcPr>
            <w:tcW w:w="1980" w:type="dxa"/>
          </w:tcPr>
          <w:p w14:paraId="0A56208F" w14:textId="7058C7EC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417" w:type="dxa"/>
          </w:tcPr>
          <w:p w14:paraId="252BD129" w14:textId="15C968C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D03E91D" w14:textId="0156822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A12C17F" w14:textId="7AD8D9B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C95F54E" w14:textId="60C404B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FF0BF2D" w14:textId="0474E3AD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1E2F557" w14:textId="387874D5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AEAFC33" w14:textId="529E610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3D9F218" w14:textId="090C82F9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1F91D42C" w14:textId="77777777" w:rsidTr="00513223">
        <w:tc>
          <w:tcPr>
            <w:tcW w:w="1980" w:type="dxa"/>
          </w:tcPr>
          <w:p w14:paraId="66B2121A" w14:textId="18FA89FE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7" w:type="dxa"/>
          </w:tcPr>
          <w:p w14:paraId="586D5DBD" w14:textId="258B28B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6B203E2" w14:textId="6ECCF09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64BE858" w14:textId="6C259A7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91D3988" w14:textId="5AF5DCE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134EDC7" w14:textId="134F1A53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69296D3" w14:textId="0026E314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0B10AF3" w14:textId="20FD5CD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2FDD99A" w14:textId="4009352B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0831A3B5" w14:textId="77777777" w:rsidTr="00513223">
        <w:tc>
          <w:tcPr>
            <w:tcW w:w="1980" w:type="dxa"/>
          </w:tcPr>
          <w:p w14:paraId="38854CB0" w14:textId="5E8CA66B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417" w:type="dxa"/>
          </w:tcPr>
          <w:p w14:paraId="6CDBD852" w14:textId="5BCAFFE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906C091" w14:textId="4737589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3166168" w14:textId="79A3EEFE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CA38762" w14:textId="2529B1B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88D81B6" w14:textId="5CB197A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7B5E50F" w14:textId="6EE2259E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8211DEE" w14:textId="32DFF515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5986171D" w14:textId="3C497AA1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2E4419DB" w14:textId="77777777" w:rsidTr="00513223">
        <w:tc>
          <w:tcPr>
            <w:tcW w:w="1980" w:type="dxa"/>
          </w:tcPr>
          <w:p w14:paraId="73620701" w14:textId="54D94C35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417" w:type="dxa"/>
          </w:tcPr>
          <w:p w14:paraId="12B3B0AB" w14:textId="08F13F0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28D5AFA" w14:textId="314EFFB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3E7EDE7" w14:textId="21147AC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39EA2E5" w14:textId="4B937ABE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7DBD4D9" w14:textId="2413AFAC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78188BC" w14:textId="74CA16C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F677088" w14:textId="54C9F0F5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E55023F" w14:textId="69F23B51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3348E881" w14:textId="77777777" w:rsidTr="00513223">
        <w:tc>
          <w:tcPr>
            <w:tcW w:w="1980" w:type="dxa"/>
          </w:tcPr>
          <w:p w14:paraId="05A0C0C7" w14:textId="2F4D7854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417" w:type="dxa"/>
          </w:tcPr>
          <w:p w14:paraId="03103A15" w14:textId="2A0BB7C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2090FC6A" w14:textId="3EB4B4F2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5303E9B" w14:textId="29B75C3E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6DEB7D1" w14:textId="73D8ACE0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93EC257" w14:textId="2247105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7B24F49" w14:textId="07D9E78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E986887" w14:textId="622DC80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7EEE80C" w14:textId="0CDA818C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5FB0FA70" w14:textId="77777777" w:rsidTr="00513223">
        <w:tc>
          <w:tcPr>
            <w:tcW w:w="1980" w:type="dxa"/>
          </w:tcPr>
          <w:p w14:paraId="0F0C7608" w14:textId="4A0DF7A5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417" w:type="dxa"/>
          </w:tcPr>
          <w:p w14:paraId="6C18CA39" w14:textId="1E9604A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E12EB30" w14:textId="358E7ADC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6D55B4B" w14:textId="7A5A8D9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21C1155" w14:textId="5A6D161E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9D1AF7D" w14:textId="1B4A653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C461E70" w14:textId="4D94084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90A61DC" w14:textId="115FE3B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E593773" w14:textId="35A899A6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2B7A2BD3" w14:textId="77777777" w:rsidTr="00513223">
        <w:tc>
          <w:tcPr>
            <w:tcW w:w="1980" w:type="dxa"/>
          </w:tcPr>
          <w:p w14:paraId="2384755A" w14:textId="14E25993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เมษายน 2568</w:t>
            </w:r>
          </w:p>
        </w:tc>
        <w:tc>
          <w:tcPr>
            <w:tcW w:w="1417" w:type="dxa"/>
          </w:tcPr>
          <w:p w14:paraId="2B96CF4B" w14:textId="7C3DD083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539B42AB" w14:textId="360C26A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6596C79" w14:textId="7EF6B63D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FA302F9" w14:textId="25F669C5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BB5D9F5" w14:textId="1019F51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775B21" w14:textId="430E444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FEFD3A2" w14:textId="26B023F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E96D51A" w14:textId="201B3B37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2C8BEB5B" w14:textId="77777777" w:rsidTr="00513223">
        <w:tc>
          <w:tcPr>
            <w:tcW w:w="1980" w:type="dxa"/>
          </w:tcPr>
          <w:p w14:paraId="08F00E5B" w14:textId="4A930DB4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1417" w:type="dxa"/>
          </w:tcPr>
          <w:p w14:paraId="7C635E38" w14:textId="6A751ADD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B228E25" w14:textId="0B34DC7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7B3E866" w14:textId="59BA4103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BE76B6B" w14:textId="7944817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5810C3F5" w14:textId="4EDCC58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63A70EA" w14:textId="155EA314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B0A6B7E" w14:textId="4E60D34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9CA9A3D" w14:textId="4FBB7283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602566DB" w14:textId="77777777" w:rsidTr="00513223">
        <w:tc>
          <w:tcPr>
            <w:tcW w:w="1980" w:type="dxa"/>
          </w:tcPr>
          <w:p w14:paraId="0ED0C9B2" w14:textId="0681A02A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 2568</w:t>
            </w:r>
          </w:p>
        </w:tc>
        <w:tc>
          <w:tcPr>
            <w:tcW w:w="1417" w:type="dxa"/>
          </w:tcPr>
          <w:p w14:paraId="7AD657A6" w14:textId="29947211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BED7F08" w14:textId="05FAB9B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12F15F9" w14:textId="595CFDDC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66AB08B" w14:textId="5428407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603C273" w14:textId="0692B924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9479CA8" w14:textId="6AA2E1B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B519BA5" w14:textId="73966A76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24CCCEC7" w14:textId="6524FB02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3BB9628C" w14:textId="77777777" w:rsidTr="00513223">
        <w:tc>
          <w:tcPr>
            <w:tcW w:w="1980" w:type="dxa"/>
          </w:tcPr>
          <w:p w14:paraId="15E7D31A" w14:textId="35EA22B5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 2568</w:t>
            </w:r>
          </w:p>
        </w:tc>
        <w:tc>
          <w:tcPr>
            <w:tcW w:w="1417" w:type="dxa"/>
          </w:tcPr>
          <w:p w14:paraId="799A435D" w14:textId="3EE8D19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2E174C75" w14:textId="7EB37E50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EDD0024" w14:textId="5F83BEB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F5B448A" w14:textId="273F28D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B612558" w14:textId="45D55F8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8E27830" w14:textId="05BA5D8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3298D66" w14:textId="6C7F33FD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2C22523B" w14:textId="56BE5963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1F199086" w14:textId="77777777" w:rsidTr="00513223">
        <w:tc>
          <w:tcPr>
            <w:tcW w:w="1980" w:type="dxa"/>
          </w:tcPr>
          <w:p w14:paraId="520668C7" w14:textId="72423D1D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 2568</w:t>
            </w:r>
          </w:p>
        </w:tc>
        <w:tc>
          <w:tcPr>
            <w:tcW w:w="1417" w:type="dxa"/>
          </w:tcPr>
          <w:p w14:paraId="5AEE84EA" w14:textId="04BD586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B6DF10F" w14:textId="4701C54A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3C57D15" w14:textId="5C38F5A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A5C3DB0" w14:textId="3D0FB998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5FB73F1C" w14:textId="25BEF33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3FCFB87" w14:textId="59A316C0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B4A2229" w14:textId="66FA6C51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60D80F9" w14:textId="5F7806C0" w:rsidR="00513223" w:rsidRDefault="00513223" w:rsidP="00513223">
            <w:pPr>
              <w:jc w:val="center"/>
            </w:pPr>
            <w:r>
              <w:t>-</w:t>
            </w:r>
          </w:p>
        </w:tc>
      </w:tr>
      <w:tr w:rsidR="00513223" w14:paraId="0DF7C82D" w14:textId="77777777" w:rsidTr="00513223">
        <w:tc>
          <w:tcPr>
            <w:tcW w:w="1980" w:type="dxa"/>
          </w:tcPr>
          <w:p w14:paraId="32CA23C5" w14:textId="722F66B0" w:rsidR="00513223" w:rsidRDefault="00513223" w:rsidP="00513223">
            <w:r w:rsidRPr="00824BCF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2568</w:t>
            </w:r>
          </w:p>
        </w:tc>
        <w:tc>
          <w:tcPr>
            <w:tcW w:w="1417" w:type="dxa"/>
          </w:tcPr>
          <w:p w14:paraId="0FCB1429" w14:textId="6EF583B7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CD12954" w14:textId="29FA7609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F2B83CF" w14:textId="10351330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36C85A0" w14:textId="1F4FDA1B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54F147B" w14:textId="29858D20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5D185DB" w14:textId="60ACB69D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208EDDD" w14:textId="301A3F8F" w:rsidR="00513223" w:rsidRDefault="00513223" w:rsidP="0051322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B99FFD0" w14:textId="1AA7E126" w:rsidR="00513223" w:rsidRDefault="00513223" w:rsidP="00513223">
            <w:pPr>
              <w:jc w:val="center"/>
            </w:pPr>
            <w:r>
              <w:t>-</w:t>
            </w:r>
          </w:p>
        </w:tc>
      </w:tr>
    </w:tbl>
    <w:p w14:paraId="6E078C53" w14:textId="77777777" w:rsidR="00513223" w:rsidRDefault="00513223"/>
    <w:p w14:paraId="6AD068E5" w14:textId="77777777" w:rsidR="00513223" w:rsidRDefault="00513223"/>
    <w:p w14:paraId="4F667B5B" w14:textId="77777777" w:rsidR="00513223" w:rsidRDefault="00513223"/>
    <w:p w14:paraId="2B221E32" w14:textId="77777777" w:rsidR="00513223" w:rsidRDefault="00513223"/>
    <w:p w14:paraId="66E098FD" w14:textId="77777777" w:rsidR="00513223" w:rsidRDefault="00513223"/>
    <w:p w14:paraId="0C24AA80" w14:textId="74F2D429" w:rsidR="00513223" w:rsidRPr="00513223" w:rsidRDefault="00513223" w:rsidP="004770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ตุลาคม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กันยายน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7709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DC94947" w14:textId="38145606" w:rsidR="00513223" w:rsidRPr="00513223" w:rsidRDefault="00513223" w:rsidP="00513223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รายงานผลเรื่องร้องเรียน ร้องทุกข์ทั่วไปและร้องเรียนเรื่องการจัดซื้อจัดจ้าง เดือนตุลาคม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9787A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36691DB6" w14:textId="08203DA8" w:rsidR="00513223" w:rsidRDefault="00513223" w:rsidP="0029787A">
      <w:pPr>
        <w:pStyle w:val="a9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13223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271846CF" w14:textId="77777777" w:rsidTr="0029787A">
        <w:tc>
          <w:tcPr>
            <w:tcW w:w="1118" w:type="dxa"/>
          </w:tcPr>
          <w:p w14:paraId="6E96782C" w14:textId="4DAB730B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1D8D1690" w14:textId="45693A06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48A75F6A" w14:textId="70E3C787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8043BD3" w14:textId="6D6A6D97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577F115" w14:textId="26FB3B42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55688DE4" w14:textId="23F577E3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633D3F1" w14:textId="77777777" w:rsidTr="0029787A">
        <w:tc>
          <w:tcPr>
            <w:tcW w:w="1118" w:type="dxa"/>
          </w:tcPr>
          <w:p w14:paraId="69614B03" w14:textId="1A863B73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79CA894B" w14:textId="77777777" w:rsidR="0029787A" w:rsidRDefault="0029787A" w:rsidP="002978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5487ADCC" w14:textId="5B51F388" w:rsidR="0029787A" w:rsidRPr="0029787A" w:rsidRDefault="0029787A" w:rsidP="002978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742340AD" w14:textId="65619FCA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07751753" w14:textId="314509A2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20C82FA" w14:textId="573494DF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50970A9" w14:textId="0DE2AD68" w:rsidR="0029787A" w:rsidRPr="0029787A" w:rsidRDefault="0029787A" w:rsidP="00297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23081527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C2770BC" w14:textId="5C4F8F32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5B468625" w14:textId="77777777" w:rsidTr="00631771">
        <w:tc>
          <w:tcPr>
            <w:tcW w:w="1118" w:type="dxa"/>
          </w:tcPr>
          <w:p w14:paraId="62A6DCA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366AF2D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3FF3009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686A7C9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5839AD1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7B2A3E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EBE2CD9" w14:textId="77777777" w:rsidTr="00631771">
        <w:tc>
          <w:tcPr>
            <w:tcW w:w="1118" w:type="dxa"/>
          </w:tcPr>
          <w:p w14:paraId="6302CC7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76110F15" w14:textId="087F057C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5095C56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1548901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603C75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6A72641B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7B3015B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583E18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252BF20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B849D72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987892C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195C7BF" w14:textId="77777777" w:rsid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3C51D00" w14:textId="35468043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3BF63223" w14:textId="095B43F1" w:rsidR="0029787A" w:rsidRPr="0029787A" w:rsidRDefault="0029787A" w:rsidP="0029787A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18FA6966" w14:textId="77777777" w:rsidTr="00631771">
        <w:tc>
          <w:tcPr>
            <w:tcW w:w="1118" w:type="dxa"/>
          </w:tcPr>
          <w:p w14:paraId="6EEE37D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43E105C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2AA67E1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03F8B3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0CDE2C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6580CB0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1C46C620" w14:textId="77777777" w:rsidTr="00631771">
        <w:tc>
          <w:tcPr>
            <w:tcW w:w="1118" w:type="dxa"/>
          </w:tcPr>
          <w:p w14:paraId="59AA1FF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6E98D2CB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77DB98F3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3E878F0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7185BC0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28C42B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49E9755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36E89169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6FD157CC" w14:textId="77777777" w:rsidTr="00631771">
        <w:tc>
          <w:tcPr>
            <w:tcW w:w="1118" w:type="dxa"/>
          </w:tcPr>
          <w:p w14:paraId="131F456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31B58B1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1CA56D3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115C710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22684E3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168E654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2AD2DA7F" w14:textId="77777777" w:rsidTr="00631771">
        <w:tc>
          <w:tcPr>
            <w:tcW w:w="1118" w:type="dxa"/>
          </w:tcPr>
          <w:p w14:paraId="4D220D9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2E713E71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497538F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3116186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7B29FE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AAE1AA4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6440F3B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47F750" w14:textId="079038D1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54E78AEF" w14:textId="52BFFB45" w:rsidR="0029787A" w:rsidRPr="0029787A" w:rsidRDefault="0029787A" w:rsidP="0029787A">
      <w:pPr>
        <w:pStyle w:val="a9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74C39C81" w14:textId="77777777" w:rsidTr="00631771">
        <w:tc>
          <w:tcPr>
            <w:tcW w:w="1118" w:type="dxa"/>
          </w:tcPr>
          <w:p w14:paraId="51C9C89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45222E6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4B5B6A4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0D081FF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0BBF5D9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4775297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6A10C006" w14:textId="77777777" w:rsidTr="00631771">
        <w:tc>
          <w:tcPr>
            <w:tcW w:w="1118" w:type="dxa"/>
          </w:tcPr>
          <w:p w14:paraId="0F57F38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3C257268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03A2D1C2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1855A80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91B5F3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A1FCE6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13E9CC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64862B85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60F13732" w14:textId="77777777" w:rsidTr="00631771">
        <w:tc>
          <w:tcPr>
            <w:tcW w:w="1118" w:type="dxa"/>
          </w:tcPr>
          <w:p w14:paraId="0A4088A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68C7216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3A58F86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023E8A0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441AC4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567BA83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644FDC59" w14:textId="77777777" w:rsidTr="00631771">
        <w:tc>
          <w:tcPr>
            <w:tcW w:w="1118" w:type="dxa"/>
          </w:tcPr>
          <w:p w14:paraId="20DF649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3523A0A5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32D6A9F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7043424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F522D3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6E9DF417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3CAA176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C522B0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F34F0D4" w14:textId="1A1F6968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2D07EE40" w14:textId="1F0926CD" w:rsidR="0029787A" w:rsidRPr="0029787A" w:rsidRDefault="0029787A" w:rsidP="0029787A">
      <w:pPr>
        <w:pStyle w:val="a9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5BB4176" w14:textId="77777777" w:rsidTr="00631771">
        <w:tc>
          <w:tcPr>
            <w:tcW w:w="1118" w:type="dxa"/>
          </w:tcPr>
          <w:p w14:paraId="244BE33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0E57B5C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55E4769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38A76C8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09FA7A4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6932322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208BE75" w14:textId="77777777" w:rsidTr="00631771">
        <w:tc>
          <w:tcPr>
            <w:tcW w:w="1118" w:type="dxa"/>
          </w:tcPr>
          <w:p w14:paraId="3BCB1B4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79E2D466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0DFB4A30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7C59D41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1D2AB9E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0B2B498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6AFD19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3D4D5F05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6A2F951D" w14:textId="77777777" w:rsidTr="00631771">
        <w:tc>
          <w:tcPr>
            <w:tcW w:w="1118" w:type="dxa"/>
          </w:tcPr>
          <w:p w14:paraId="5C431CE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15B7CA5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46D9527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1A3CFB7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088D1F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0BEBA54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50FF931A" w14:textId="77777777" w:rsidTr="00631771">
        <w:tc>
          <w:tcPr>
            <w:tcW w:w="1118" w:type="dxa"/>
          </w:tcPr>
          <w:p w14:paraId="3E7865F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2BEC3B7A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20B2782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79B78EC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1ECA39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E4C75C1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64E32C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850490" w14:textId="36FA326A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รายงานผลเรื่องร้องเรียน ร้องทุกข์ทั่วไปและร้องเรียนเรื่องการจัดซื้อจัดจ้าง เดือ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นกุมภาพันธ์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10CC049" w14:textId="6F8FB6A5" w:rsidR="0029787A" w:rsidRPr="0029787A" w:rsidRDefault="0029787A" w:rsidP="0029787A">
      <w:pPr>
        <w:pStyle w:val="a9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749B725C" w14:textId="77777777" w:rsidTr="00631771">
        <w:tc>
          <w:tcPr>
            <w:tcW w:w="1118" w:type="dxa"/>
          </w:tcPr>
          <w:p w14:paraId="21397E4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35AEF1E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138382B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373A5EC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5551D56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F74883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06CDA718" w14:textId="77777777" w:rsidTr="00631771">
        <w:tc>
          <w:tcPr>
            <w:tcW w:w="1118" w:type="dxa"/>
          </w:tcPr>
          <w:p w14:paraId="0A7F2A5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4B87E2E8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3718CAEE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4D2DCE7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7156D2C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AE0AF1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08AA42B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21F3B4DA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73CE45F" w14:textId="77777777" w:rsidTr="00631771">
        <w:tc>
          <w:tcPr>
            <w:tcW w:w="1118" w:type="dxa"/>
          </w:tcPr>
          <w:p w14:paraId="1D6DDE8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1AFF620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5261413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7810F46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D7C666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6870B78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40B911B2" w14:textId="77777777" w:rsidTr="00631771">
        <w:tc>
          <w:tcPr>
            <w:tcW w:w="1118" w:type="dxa"/>
          </w:tcPr>
          <w:p w14:paraId="0611EAC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78698F97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04B67AE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679500A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A46C44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67E3FDA7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3086DC2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E8BCB9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CAB4E14" w14:textId="51DA8D79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32DF38B2" w14:textId="225666AE" w:rsidR="0029787A" w:rsidRPr="0029787A" w:rsidRDefault="0029787A" w:rsidP="0029787A">
      <w:pPr>
        <w:pStyle w:val="a9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3C653FD2" w14:textId="77777777" w:rsidTr="00631771">
        <w:tc>
          <w:tcPr>
            <w:tcW w:w="1118" w:type="dxa"/>
          </w:tcPr>
          <w:p w14:paraId="388EDFE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5C316A1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6EBF591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3DC94FF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6F0DD91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014E858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8675DE4" w14:textId="77777777" w:rsidTr="00631771">
        <w:tc>
          <w:tcPr>
            <w:tcW w:w="1118" w:type="dxa"/>
          </w:tcPr>
          <w:p w14:paraId="134E227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378D5054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434F6E39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5944540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D5869C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3DF044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0DB51EB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33C0528E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2599AB41" w14:textId="77777777" w:rsidTr="00631771">
        <w:tc>
          <w:tcPr>
            <w:tcW w:w="1118" w:type="dxa"/>
          </w:tcPr>
          <w:p w14:paraId="742BEA7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53CE27F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26DF7DF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66EFC9F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1823D7C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219DF5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2CF18A0D" w14:textId="77777777" w:rsidTr="00631771">
        <w:tc>
          <w:tcPr>
            <w:tcW w:w="1118" w:type="dxa"/>
          </w:tcPr>
          <w:p w14:paraId="134B9B4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568FE0C2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68AE4BA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0198B24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9FB8C7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2482F5C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464DACF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16B9C3" w14:textId="02B9433C" w:rsidR="0029787A" w:rsidRPr="00513223" w:rsidRDefault="0029787A" w:rsidP="0029787A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13E150F9" w14:textId="2A8EA856" w:rsidR="0029787A" w:rsidRPr="0047709D" w:rsidRDefault="0029787A" w:rsidP="0047709D">
      <w:pPr>
        <w:pStyle w:val="a9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7709D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11218326" w14:textId="77777777" w:rsidTr="00631771">
        <w:tc>
          <w:tcPr>
            <w:tcW w:w="1118" w:type="dxa"/>
          </w:tcPr>
          <w:p w14:paraId="45EC1FD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0E8E94F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0EF46B2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1BF278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2D5B817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2A837B6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6BA28FEC" w14:textId="77777777" w:rsidTr="00631771">
        <w:tc>
          <w:tcPr>
            <w:tcW w:w="1118" w:type="dxa"/>
          </w:tcPr>
          <w:p w14:paraId="4DB0F7C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191EAF97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4942F7F7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292F9CD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2A0C35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0C72B54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7A1220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60E85761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76DA9DDB" w14:textId="77777777" w:rsidTr="00631771">
        <w:tc>
          <w:tcPr>
            <w:tcW w:w="1118" w:type="dxa"/>
          </w:tcPr>
          <w:p w14:paraId="4C6D1FD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116C7C9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09F55B4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24BB1D7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965347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7A99BC5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C8E6A17" w14:textId="77777777" w:rsidTr="00631771">
        <w:tc>
          <w:tcPr>
            <w:tcW w:w="1118" w:type="dxa"/>
          </w:tcPr>
          <w:p w14:paraId="3BE6D55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219445E6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504A5EB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5020B4B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1C11A8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823B5A3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4CFC0D1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88EC89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54F671" w14:textId="216B56B1" w:rsidR="0029787A" w:rsidRPr="00513223" w:rsidRDefault="0029787A" w:rsidP="0047709D">
      <w:pPr>
        <w:pStyle w:val="a9"/>
        <w:numPr>
          <w:ilvl w:val="0"/>
          <w:numId w:val="10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พฤษภาคม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0E7F15E3" w14:textId="52C67CBE" w:rsidR="0029787A" w:rsidRPr="0029787A" w:rsidRDefault="0029787A" w:rsidP="0029787A">
      <w:pPr>
        <w:pStyle w:val="a9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85AD3FC" w14:textId="77777777" w:rsidTr="00631771">
        <w:tc>
          <w:tcPr>
            <w:tcW w:w="1118" w:type="dxa"/>
          </w:tcPr>
          <w:p w14:paraId="3C775ED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4A7EFD0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04BCFC7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612E005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CCF589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7986EDB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6DD18A36" w14:textId="77777777" w:rsidTr="00631771">
        <w:tc>
          <w:tcPr>
            <w:tcW w:w="1118" w:type="dxa"/>
          </w:tcPr>
          <w:p w14:paraId="5F83351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4798F605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5222F3E9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21F4002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8B7594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CE7A7B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7E1B066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742B901B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3BA006EB" w14:textId="77777777" w:rsidTr="00631771">
        <w:tc>
          <w:tcPr>
            <w:tcW w:w="1118" w:type="dxa"/>
          </w:tcPr>
          <w:p w14:paraId="4644430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43CD7BF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3D1A046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2A26DFE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30691CA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4B7DFEA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5DA620AD" w14:textId="77777777" w:rsidTr="00631771">
        <w:tc>
          <w:tcPr>
            <w:tcW w:w="1118" w:type="dxa"/>
          </w:tcPr>
          <w:p w14:paraId="0536379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0BFE997C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4152DB6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2B8B2F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2B6D42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AF5798A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64484C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C856867" w14:textId="5A569C02" w:rsidR="0029787A" w:rsidRPr="00513223" w:rsidRDefault="0029787A" w:rsidP="0047709D">
      <w:pPr>
        <w:pStyle w:val="a9"/>
        <w:numPr>
          <w:ilvl w:val="0"/>
          <w:numId w:val="10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55032DF4" w14:textId="23557458" w:rsidR="0029787A" w:rsidRPr="0047709D" w:rsidRDefault="0029787A" w:rsidP="0047709D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7709D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F21A2EA" w14:textId="77777777" w:rsidTr="00631771">
        <w:tc>
          <w:tcPr>
            <w:tcW w:w="1118" w:type="dxa"/>
          </w:tcPr>
          <w:p w14:paraId="7606D14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7E96FF8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01D6F37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2E478A2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098AE2AB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02679F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56637742" w14:textId="77777777" w:rsidTr="00631771">
        <w:tc>
          <w:tcPr>
            <w:tcW w:w="1118" w:type="dxa"/>
          </w:tcPr>
          <w:p w14:paraId="5873CEF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6DD7990B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0317277F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2A52E73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497CE5A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783ED4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7B325E9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606A24D6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E409448" w14:textId="77777777" w:rsidTr="00631771">
        <w:tc>
          <w:tcPr>
            <w:tcW w:w="1118" w:type="dxa"/>
          </w:tcPr>
          <w:p w14:paraId="631402B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11B9835F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14F1994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1391CA0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5B003FD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39DF80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C4C8C94" w14:textId="77777777" w:rsidTr="00631771">
        <w:tc>
          <w:tcPr>
            <w:tcW w:w="1118" w:type="dxa"/>
          </w:tcPr>
          <w:p w14:paraId="1E857E6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024EECA5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28D9246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D56283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5D51713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8711D68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4681CAC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B9FFA1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ABEDFD" w14:textId="29DBBA55" w:rsidR="0029787A" w:rsidRPr="00513223" w:rsidRDefault="0029787A" w:rsidP="0047709D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สิงหาคม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29D5E704" w14:textId="61BE0F2B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12FE13A0" w14:textId="77777777" w:rsidTr="00631771">
        <w:tc>
          <w:tcPr>
            <w:tcW w:w="1118" w:type="dxa"/>
          </w:tcPr>
          <w:p w14:paraId="0E0C51B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09A74AA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71E7772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7D2090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2FB020F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12EC6C2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636BC257" w14:textId="77777777" w:rsidTr="00631771">
        <w:tc>
          <w:tcPr>
            <w:tcW w:w="1118" w:type="dxa"/>
          </w:tcPr>
          <w:p w14:paraId="3843937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137D8B8F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525FB76D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3D0CBF9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2D1DF7E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71BBB3F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48F468F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2A232C86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3A759399" w14:textId="77777777" w:rsidTr="00631771">
        <w:tc>
          <w:tcPr>
            <w:tcW w:w="1118" w:type="dxa"/>
          </w:tcPr>
          <w:p w14:paraId="226FD55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3757469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2A3BD13E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3D70ED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7C6032D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118BC79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0660E5AE" w14:textId="77777777" w:rsidTr="00631771">
        <w:tc>
          <w:tcPr>
            <w:tcW w:w="1118" w:type="dxa"/>
          </w:tcPr>
          <w:p w14:paraId="4BAC2BF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271EDB2D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65CB154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3AFC2D0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7757E5B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02139F15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45CA8BC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2466C6" w14:textId="5DA0878A" w:rsidR="0029787A" w:rsidRPr="00513223" w:rsidRDefault="0029787A" w:rsidP="0047709D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รายงานผลเรื่องร้องเรียน ร้องทุกข์ทั่วไปและร้องเรียนเรื่องการจัดซื้อจัดจ้าง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Pr="005132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Pr="00513223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2E877C18" w14:textId="4C283FE3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 ร้องทุกข์ ทั่วไป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49CFA3DD" w14:textId="77777777" w:rsidTr="00631771">
        <w:tc>
          <w:tcPr>
            <w:tcW w:w="1118" w:type="dxa"/>
          </w:tcPr>
          <w:p w14:paraId="1EB0671C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70704E1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1F71066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4E0E5CE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180FD7F3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32DC55A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3F173C42" w14:textId="77777777" w:rsidTr="00631771">
        <w:tc>
          <w:tcPr>
            <w:tcW w:w="1118" w:type="dxa"/>
          </w:tcPr>
          <w:p w14:paraId="3DCE433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2CF50DA4" w14:textId="77777777" w:rsidR="0029787A" w:rsidRDefault="0029787A" w:rsidP="006317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sz w:val="32"/>
                <w:szCs w:val="32"/>
                <w:cs/>
              </w:rPr>
              <w:t>ไม่มีร้องเรียน ร้องทุกข์ทั่วไป</w:t>
            </w:r>
          </w:p>
          <w:p w14:paraId="501907B2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</w:tcPr>
          <w:p w14:paraId="6B491D9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6F001EB6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72A720A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109BABB7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4873F82C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9787A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29787A">
        <w:rPr>
          <w:rFonts w:ascii="TH SarabunPSK" w:hAnsi="TH SarabunPSK" w:cs="TH SarabunPSK"/>
          <w:b/>
          <w:bCs/>
          <w:sz w:val="32"/>
          <w:szCs w:val="32"/>
          <w:cs/>
        </w:rPr>
        <w:t>เรื่องร้องเรียนการจัดซื้อจัดจ้าง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58"/>
        <w:gridCol w:w="2038"/>
        <w:gridCol w:w="2038"/>
        <w:gridCol w:w="2039"/>
        <w:gridCol w:w="2039"/>
      </w:tblGrid>
      <w:tr w:rsidR="0029787A" w14:paraId="334C8958" w14:textId="77777777" w:rsidTr="00631771">
        <w:tc>
          <w:tcPr>
            <w:tcW w:w="1118" w:type="dxa"/>
          </w:tcPr>
          <w:p w14:paraId="2404972A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58" w:type="dxa"/>
          </w:tcPr>
          <w:p w14:paraId="5F27DE4D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038" w:type="dxa"/>
          </w:tcPr>
          <w:p w14:paraId="17882B15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วันที่รับเรื่อง</w:t>
            </w:r>
          </w:p>
        </w:tc>
        <w:tc>
          <w:tcPr>
            <w:tcW w:w="2038" w:type="dxa"/>
          </w:tcPr>
          <w:p w14:paraId="5DE988D0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9" w:type="dxa"/>
          </w:tcPr>
          <w:p w14:paraId="633278A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039" w:type="dxa"/>
          </w:tcPr>
          <w:p w14:paraId="224B06B1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9787A" w14:paraId="78691600" w14:textId="77777777" w:rsidTr="00631771">
        <w:tc>
          <w:tcPr>
            <w:tcW w:w="1118" w:type="dxa"/>
          </w:tcPr>
          <w:p w14:paraId="1A3DD50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51224223" w14:textId="77777777" w:rsidR="0029787A" w:rsidRPr="0029787A" w:rsidRDefault="0029787A" w:rsidP="00631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ไม่มีข้อร้องเรียนการจัดซื้อ จัดจ้าง</w:t>
            </w:r>
          </w:p>
        </w:tc>
        <w:tc>
          <w:tcPr>
            <w:tcW w:w="2038" w:type="dxa"/>
          </w:tcPr>
          <w:p w14:paraId="2A501554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8" w:type="dxa"/>
          </w:tcPr>
          <w:p w14:paraId="5D4EFE79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3A854252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9" w:type="dxa"/>
          </w:tcPr>
          <w:p w14:paraId="254E1FE1" w14:textId="77777777" w:rsid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4129B748" w14:textId="77777777" w:rsidR="0029787A" w:rsidRPr="0029787A" w:rsidRDefault="0029787A" w:rsidP="00631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7DFDD3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E57F7E9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9408602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CB98236" w14:textId="77777777" w:rsidR="0029787A" w:rsidRPr="0029787A" w:rsidRDefault="0029787A" w:rsidP="0029787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29787A" w:rsidRPr="0029787A" w:rsidSect="0051322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2DC3"/>
    <w:multiLevelType w:val="hybridMultilevel"/>
    <w:tmpl w:val="AF4C7568"/>
    <w:lvl w:ilvl="0" w:tplc="BA284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744D"/>
    <w:multiLevelType w:val="hybridMultilevel"/>
    <w:tmpl w:val="00588B22"/>
    <w:lvl w:ilvl="0" w:tplc="4350D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3746A"/>
    <w:multiLevelType w:val="hybridMultilevel"/>
    <w:tmpl w:val="C1D6B93A"/>
    <w:lvl w:ilvl="0" w:tplc="E1983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76382"/>
    <w:multiLevelType w:val="hybridMultilevel"/>
    <w:tmpl w:val="4F96824E"/>
    <w:lvl w:ilvl="0" w:tplc="CC1CD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D2E0C"/>
    <w:multiLevelType w:val="hybridMultilevel"/>
    <w:tmpl w:val="B6A0A534"/>
    <w:lvl w:ilvl="0" w:tplc="DB68D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465B"/>
    <w:multiLevelType w:val="hybridMultilevel"/>
    <w:tmpl w:val="18EC8382"/>
    <w:lvl w:ilvl="0" w:tplc="A078B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542FB"/>
    <w:multiLevelType w:val="hybridMultilevel"/>
    <w:tmpl w:val="BB16CB76"/>
    <w:lvl w:ilvl="0" w:tplc="BBF88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C1BB5"/>
    <w:multiLevelType w:val="hybridMultilevel"/>
    <w:tmpl w:val="BB7C2F34"/>
    <w:lvl w:ilvl="0" w:tplc="456A4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B060F"/>
    <w:multiLevelType w:val="hybridMultilevel"/>
    <w:tmpl w:val="2EA616FE"/>
    <w:lvl w:ilvl="0" w:tplc="0E0C1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E21A2"/>
    <w:multiLevelType w:val="hybridMultilevel"/>
    <w:tmpl w:val="879A8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10801">
    <w:abstractNumId w:val="9"/>
  </w:num>
  <w:num w:numId="2" w16cid:durableId="1086535927">
    <w:abstractNumId w:val="1"/>
  </w:num>
  <w:num w:numId="3" w16cid:durableId="717239091">
    <w:abstractNumId w:val="0"/>
  </w:num>
  <w:num w:numId="4" w16cid:durableId="1149595851">
    <w:abstractNumId w:val="3"/>
  </w:num>
  <w:num w:numId="5" w16cid:durableId="517624936">
    <w:abstractNumId w:val="4"/>
  </w:num>
  <w:num w:numId="6" w16cid:durableId="99683545">
    <w:abstractNumId w:val="7"/>
  </w:num>
  <w:num w:numId="7" w16cid:durableId="1870028462">
    <w:abstractNumId w:val="2"/>
  </w:num>
  <w:num w:numId="8" w16cid:durableId="1527524887">
    <w:abstractNumId w:val="6"/>
  </w:num>
  <w:num w:numId="9" w16cid:durableId="1964532141">
    <w:abstractNumId w:val="8"/>
  </w:num>
  <w:num w:numId="10" w16cid:durableId="189742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3"/>
    <w:rsid w:val="0029787A"/>
    <w:rsid w:val="0030361E"/>
    <w:rsid w:val="0047709D"/>
    <w:rsid w:val="00513223"/>
    <w:rsid w:val="005745F5"/>
    <w:rsid w:val="00B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A8D0"/>
  <w15:chartTrackingRefBased/>
  <w15:docId w15:val="{140DC21C-0AF8-4A4D-BC6B-28AB9B4E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32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32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32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32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322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32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32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32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3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32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32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3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3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22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978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787A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29787A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787A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29787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FMNET</dc:creator>
  <cp:keywords/>
  <dc:description/>
  <cp:lastModifiedBy>FMNET</cp:lastModifiedBy>
  <cp:revision>1</cp:revision>
  <dcterms:created xsi:type="dcterms:W3CDTF">2026-05-09T19:13:00Z</dcterms:created>
  <dcterms:modified xsi:type="dcterms:W3CDTF">2026-05-09T19:35:00Z</dcterms:modified>
</cp:coreProperties>
</file>