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75" w:rsidRDefault="00F52B75"/>
    <w:p w:rsidR="00F231A1" w:rsidRPr="006929ED" w:rsidRDefault="00F231A1" w:rsidP="00AE12F6">
      <w:pPr>
        <w:spacing w:before="240" w:line="240" w:lineRule="auto"/>
        <w:jc w:val="center"/>
        <w:rPr>
          <w:rFonts w:ascii="TH SarabunIT๙" w:hAnsi="TH SarabunIT๙" w:cs="TH SarabunIT๙"/>
        </w:rPr>
      </w:pPr>
      <w:bookmarkStart w:id="0" w:name="_GoBack"/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</w:t>
      </w:r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เนินการเพื่อส่งเสริมคุณธรรมแล</w:t>
      </w:r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>ะความโปร่งใสภายในหน่วยงาน ประจำ</w:t>
      </w:r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6929ED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bookmarkEnd w:id="0"/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องค์การบริหารส่วนตำบลบ้านหวด ตำบลบ้านหวด  อำเภอ</w:t>
      </w:r>
      <w:proofErr w:type="spellStart"/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>งาว</w:t>
      </w:r>
      <w:proofErr w:type="spellEnd"/>
      <w:r w:rsidRPr="006929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จังหวัดลำปาง</w:t>
      </w:r>
      <w:r w:rsidRPr="006929ED">
        <w:rPr>
          <w:rFonts w:ascii="TH SarabunIT๙" w:hAnsi="TH SarabunIT๙" w:cs="TH SarabunIT๙"/>
          <w:cs/>
        </w:rPr>
        <w:t xml:space="preserve"> </w:t>
      </w:r>
      <w:r w:rsidRPr="006929ED">
        <w:rPr>
          <w:rFonts w:ascii="TH SarabunIT๙" w:hAnsi="TH SarabunIT๙" w:cs="TH SarabunIT๙"/>
        </w:rPr>
        <w:t xml:space="preserve"> </w:t>
      </w:r>
    </w:p>
    <w:p w:rsidR="00F231A1" w:rsidRPr="006929ED" w:rsidRDefault="00F231A1" w:rsidP="00AE12F6">
      <w:pPr>
        <w:spacing w:after="0"/>
        <w:jc w:val="thaiDistribute"/>
        <w:rPr>
          <w:rFonts w:ascii="TH SarabunIT๙" w:hAnsi="TH SarabunIT๙" w:cs="TH SarabunIT๙"/>
        </w:rPr>
      </w:pPr>
      <w:r w:rsidRPr="006929ED">
        <w:rPr>
          <w:rFonts w:ascii="TH SarabunIT๙" w:hAnsi="TH SarabunIT๙" w:cs="TH SarabunIT๙"/>
          <w:cs/>
        </w:rPr>
        <w:tab/>
        <w:t>องค์การบริหารส่วนตำบลบ้านหวด ได้ดำ</w:t>
      </w:r>
      <w:r w:rsidRPr="006929ED">
        <w:rPr>
          <w:rFonts w:ascii="TH SarabunIT๙" w:hAnsi="TH SarabunIT๙" w:cs="TH SarabunIT๙"/>
          <w:cs/>
        </w:rPr>
        <w:t>เนินการวิเคราะห์ผลการประเมินคุณธรรมและความโปร่งใส่ของหน่วยงานภาครัฐ (</w:t>
      </w:r>
      <w:r w:rsidRPr="006929ED">
        <w:rPr>
          <w:rFonts w:ascii="TH SarabunIT๙" w:hAnsi="TH SarabunIT๙" w:cs="TH SarabunIT๙"/>
        </w:rPr>
        <w:t xml:space="preserve">Integrity and transparency </w:t>
      </w:r>
      <w:proofErr w:type="spellStart"/>
      <w:r w:rsidRPr="006929ED">
        <w:rPr>
          <w:rFonts w:ascii="TH SarabunIT๙" w:hAnsi="TH SarabunIT๙" w:cs="TH SarabunIT๙"/>
        </w:rPr>
        <w:t>Assessment:ITA</w:t>
      </w:r>
      <w:proofErr w:type="spellEnd"/>
      <w:r w:rsidRPr="006929ED">
        <w:rPr>
          <w:rFonts w:ascii="TH SarabunIT๙" w:hAnsi="TH SarabunIT๙" w:cs="TH SarabunIT๙"/>
        </w:rPr>
        <w:t xml:space="preserve">) </w:t>
      </w:r>
      <w:r w:rsidRPr="006929ED">
        <w:rPr>
          <w:rFonts w:ascii="TH SarabunIT๙" w:hAnsi="TH SarabunIT๙" w:cs="TH SarabunIT๙"/>
          <w:cs/>
        </w:rPr>
        <w:t xml:space="preserve">ในปี พ.ศ. </w:t>
      </w:r>
      <w:r w:rsidRPr="006929ED">
        <w:rPr>
          <w:rFonts w:ascii="TH SarabunIT๙" w:hAnsi="TH SarabunIT๙" w:cs="TH SarabunIT๙"/>
        </w:rPr>
        <w:t xml:space="preserve">2568 </w:t>
      </w:r>
      <w:r w:rsidRPr="006929ED">
        <w:rPr>
          <w:rFonts w:ascii="TH SarabunIT๙" w:hAnsi="TH SarabunIT๙" w:cs="TH SarabunIT๙"/>
          <w:cs/>
        </w:rPr>
        <w:t>ที่มาผ่านมาประกอบด้วย ประเด็นข้อบกพร่องหรือจุดอ่อนที่จะต้องแก้ไขโดยเร่งด่วน ประเด็นที่จะต้องพ</w:t>
      </w:r>
      <w:r w:rsidRPr="006929ED">
        <w:rPr>
          <w:rFonts w:ascii="TH SarabunIT๙" w:hAnsi="TH SarabunIT๙" w:cs="TH SarabunIT๙"/>
          <w:cs/>
        </w:rPr>
        <w:t>ัฒนาให้ดีขึ้น แนวทางการนำ</w:t>
      </w:r>
      <w:r w:rsidRPr="006929ED">
        <w:rPr>
          <w:rFonts w:ascii="TH SarabunIT๙" w:hAnsi="TH SarabunIT๙" w:cs="TH SarabunIT๙"/>
          <w:cs/>
        </w:rPr>
        <w:t>ผลการวิเคราะห์</w:t>
      </w:r>
      <w:r w:rsidRPr="006929ED">
        <w:rPr>
          <w:rFonts w:ascii="TH SarabunIT๙" w:hAnsi="TH SarabunIT๙" w:cs="TH SarabunIT๙"/>
        </w:rPr>
        <w:t xml:space="preserve"> </w:t>
      </w:r>
      <w:r w:rsidRPr="006929ED">
        <w:rPr>
          <w:rFonts w:ascii="TH SarabunIT๙" w:hAnsi="TH SarabunIT๙" w:cs="TH SarabunIT๙"/>
          <w:cs/>
        </w:rPr>
        <w:t>ไปสู่แนวทางการปฏิบัติของหน่วยงาน ตลอดถึงข้อเสนอแนะในการจัดท</w:t>
      </w:r>
      <w:r w:rsidRPr="006929ED">
        <w:rPr>
          <w:rFonts w:ascii="TH SarabunIT๙" w:hAnsi="TH SarabunIT๙" w:cs="TH SarabunIT๙"/>
          <w:cs/>
        </w:rPr>
        <w:t>ำ</w:t>
      </w:r>
      <w:r w:rsidRPr="006929ED">
        <w:rPr>
          <w:rFonts w:ascii="TH SarabunIT๙" w:hAnsi="TH SarabunIT๙" w:cs="TH SarabunIT๙"/>
          <w:cs/>
        </w:rPr>
        <w:t>มาตรการเพื่อขับเคลื่อนการส่งเสริมคุณธรรมและความโปร่งใสภายในหน่วยงานให้ดีขึ้นซึ่งจากการวิเคราะห์สามารถ</w:t>
      </w:r>
      <w:r w:rsidRPr="006929ED">
        <w:rPr>
          <w:rFonts w:ascii="TH SarabunIT๙" w:hAnsi="TH SarabunIT๙" w:cs="TH SarabunIT๙"/>
        </w:rPr>
        <w:t xml:space="preserve"> </w:t>
      </w:r>
      <w:r w:rsidRPr="006929ED">
        <w:rPr>
          <w:rFonts w:ascii="TH SarabunIT๙" w:hAnsi="TH SarabunIT๙" w:cs="TH SarabunIT๙"/>
          <w:cs/>
        </w:rPr>
        <w:t>สรุปได้ว่า มีประเด็นที่ต้องพัฒนาให้ดีขึ้น ได้แก่ ตัวชี้วัดก</w:t>
      </w:r>
      <w:r w:rsidRPr="006929ED">
        <w:rPr>
          <w:rFonts w:ascii="TH SarabunIT๙" w:hAnsi="TH SarabunIT๙" w:cs="TH SarabunIT๙"/>
          <w:cs/>
        </w:rPr>
        <w:t>ารใช้งบประมาณ ตัวชี้คุณภาพการดำ</w:t>
      </w:r>
      <w:r w:rsidRPr="006929ED">
        <w:rPr>
          <w:rFonts w:ascii="TH SarabunIT๙" w:hAnsi="TH SarabunIT๙" w:cs="TH SarabunIT๙"/>
          <w:cs/>
        </w:rPr>
        <w:t>เ</w:t>
      </w:r>
      <w:r w:rsidRPr="006929ED">
        <w:rPr>
          <w:rFonts w:ascii="TH SarabunIT๙" w:hAnsi="TH SarabunIT๙" w:cs="TH SarabunIT๙"/>
          <w:cs/>
        </w:rPr>
        <w:t>นินงาน ตัวชี้วัดการปรับปรุงการทำ</w:t>
      </w:r>
      <w:r w:rsidRPr="006929ED">
        <w:rPr>
          <w:rFonts w:ascii="TH SarabunIT๙" w:hAnsi="TH SarabunIT๙" w:cs="TH SarabunIT๙"/>
          <w:cs/>
        </w:rPr>
        <w:t>งาน และตัวชี้วัดการเปิดเผยข้อมูล จึงมีแนวทางการพัฒนา</w:t>
      </w:r>
      <w:r w:rsidRPr="006929ED">
        <w:rPr>
          <w:rFonts w:ascii="TH SarabunIT๙" w:hAnsi="TH SarabunIT๙" w:cs="TH SarabunIT๙"/>
          <w:cs/>
        </w:rPr>
        <w:t xml:space="preserve"> </w:t>
      </w:r>
      <w:r w:rsidRPr="006929ED">
        <w:rPr>
          <w:rFonts w:ascii="TH SarabunIT๙" w:hAnsi="TH SarabunIT๙" w:cs="TH SarabunIT๙"/>
          <w:cs/>
        </w:rPr>
        <w:t>ดังนี้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1417"/>
        <w:gridCol w:w="1276"/>
        <w:gridCol w:w="3252"/>
        <w:gridCol w:w="2985"/>
      </w:tblGrid>
      <w:tr w:rsidR="00F231A1" w:rsidTr="00094C86">
        <w:tc>
          <w:tcPr>
            <w:tcW w:w="675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43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มาตรการ/กิจกรรม</w:t>
            </w:r>
          </w:p>
        </w:tc>
        <w:tc>
          <w:tcPr>
            <w:tcW w:w="3686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ขั้นตอน/วิธีดำ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1417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ระยะเวลาในการด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ำ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1276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252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สรุปผลการดำ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เนินการตามมาตรการหรือ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985" w:type="dxa"/>
          </w:tcPr>
          <w:p w:rsidR="00F231A1" w:rsidRPr="00AE12F6" w:rsidRDefault="00F231A1" w:rsidP="00F231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ผลลัพธ์หรือความสำ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เร็จในการ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</w:tr>
      <w:tr w:rsidR="00F231A1" w:rsidRPr="006929ED" w:rsidTr="00094C86">
        <w:tc>
          <w:tcPr>
            <w:tcW w:w="675" w:type="dxa"/>
          </w:tcPr>
          <w:p w:rsidR="00F231A1" w:rsidRPr="006929ED" w:rsidRDefault="006929ED" w:rsidP="00F231A1">
            <w:pPr>
              <w:jc w:val="thaiDistribute"/>
              <w:rPr>
                <w:sz w:val="24"/>
                <w:szCs w:val="24"/>
              </w:rPr>
            </w:pPr>
            <w:r w:rsidRPr="006929ED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F231A1" w:rsidRPr="006929ED" w:rsidRDefault="00F231A1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มาตรการการสร้างความโปร่งใสในการใช้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บประมาณ</w:t>
            </w:r>
          </w:p>
        </w:tc>
        <w:tc>
          <w:tcPr>
            <w:tcW w:w="3686" w:type="dxa"/>
          </w:tcPr>
          <w:p w:rsidR="00F231A1" w:rsidRPr="006929ED" w:rsidRDefault="00F231A1" w:rsidP="00F231A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ประชาสัมพันธ์สร้างความรู้ความเข้าใจ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ให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้บุคลากรภายในหน่วยงานทราบโดย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ทั่ว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กันและเปิดโอกาสให้บุคลากรเข้าไปมีส่วน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ร่วม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ในกระบวนการจัดทำ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F231A1" w:rsidRPr="006929ED" w:rsidRDefault="00F231A1" w:rsidP="00F231A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หัวหน้าส่วนราชการ หรือผู้เกี่ยวข้อง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ชี้แจง รายละเอียดเกี่ยวกับ แผนการใช้จ่าย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งบประมาณประจ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ปีวัตถุประสงค์ การใช้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รวมถึงเปิด โอกาสให้มีการ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สอบถาม ทักท้วง ในเรื่องการใช้จ่าย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F231A1" w:rsidRPr="006929ED" w:rsidRDefault="00F231A1" w:rsidP="00F231A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พัฒนาวิธีการ เผยแพร่และประชาสัมพันธ์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แผนการ ใช้จ่ายงบประมาณ ประจ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ปี เช่น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จัดท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สื่อ ประชาสัมพันธ์ใน รูปแบบการ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สรุปข้อมูล หรืออิน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โฟ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กราฟิก หรือ ข่าว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ประชาสัมพันธ์ภายใน และเผยแพร่ให้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บุคลากรทราบผ่าน ช่องทางสื่อสารต่างๆ</w:t>
            </w:r>
          </w:p>
        </w:tc>
        <w:tc>
          <w:tcPr>
            <w:tcW w:w="1417" w:type="dxa"/>
          </w:tcPr>
          <w:p w:rsidR="00F231A1" w:rsidRPr="006929ED" w:rsidRDefault="00F231A1" w:rsidP="00F231A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ตลอด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ปี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</w:tcPr>
          <w:p w:rsidR="00F231A1" w:rsidRPr="006929ED" w:rsidRDefault="00F231A1" w:rsidP="00F231A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3252" w:type="dxa"/>
          </w:tcPr>
          <w:p w:rsidR="00F231A1" w:rsidRPr="006929ED" w:rsidRDefault="00F231A1" w:rsidP="0076346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มีการประชาสัมพันธ์สร้างความรู้ความ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ข้าใจให้บุคลากรภายในหน่วยงานทราบโดยทั่วกันและเปิดโอกาสให้บุคลากรเข้าไปมีส่วนร่วมในกระบวนการจัด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และการใช้งบประมาณโดยมีการชี้แจงและ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รายงานการติดตามแผนการด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เนินงานและแผนการใช้จ่ายงบประมาณ ในการประชุม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เดือนของเจ้าหน้าที่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2. 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จัดท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ข้อมูลและชี้แจงการใช้งบประมาณ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และรายงานการติดตามแผนการด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และแผนการใช้จ่ายงบประมาณกระบวนการ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กับติดตามแผนการด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เนินงานและ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แผนการใช้จ่ายงบประมาณ ผ่านทางช่องทางออนไลน์ เช่น เว็บไซต์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และเฟซบุ๊ก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เพจ</w:t>
            </w:r>
            <w:proofErr w:type="spellEnd"/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</w:t>
            </w:r>
            <w:r w:rsidR="0076346A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บล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</w:p>
        </w:tc>
        <w:tc>
          <w:tcPr>
            <w:tcW w:w="2985" w:type="dxa"/>
          </w:tcPr>
          <w:p w:rsidR="0076346A" w:rsidRPr="006929ED" w:rsidRDefault="0076346A" w:rsidP="007634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บุคคลากรในหน่วยงานมีความรู้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ความเข้าใจในกระบวนการจัดท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 การใช้งบประมาณและ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มีส่วนร่วมในกระบวนการ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6346A" w:rsidRPr="006929ED" w:rsidRDefault="0076346A" w:rsidP="0076346A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บุคลากรสามารถเข้าถึงข้อมูล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ต่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าง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ๆ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231A1" w:rsidRPr="006929ED" w:rsidRDefault="0076346A" w:rsidP="0076346A">
            <w:pPr>
              <w:rPr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ในกระบวนการจัดท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บประมาณ การใช้งบประมาณ ผ่านทางช่องทางออนไลน์ เช่น เว็บไซต์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และเฟซบุ๊กเพจ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</w:t>
            </w: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บล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</w:p>
        </w:tc>
      </w:tr>
    </w:tbl>
    <w:p w:rsidR="00F231A1" w:rsidRDefault="00F231A1">
      <w:pPr>
        <w:jc w:val="thaiDistribute"/>
        <w:rPr>
          <w:rFonts w:hint="cs"/>
          <w:sz w:val="24"/>
          <w:szCs w:val="24"/>
        </w:rPr>
      </w:pPr>
    </w:p>
    <w:p w:rsidR="006929ED" w:rsidRDefault="006929ED">
      <w:pPr>
        <w:jc w:val="thaiDistribute"/>
        <w:rPr>
          <w:rFonts w:hint="cs"/>
          <w:sz w:val="24"/>
          <w:szCs w:val="24"/>
        </w:rPr>
      </w:pPr>
    </w:p>
    <w:p w:rsidR="006929ED" w:rsidRDefault="006929ED">
      <w:pPr>
        <w:jc w:val="thaiDistribute"/>
        <w:rPr>
          <w:rFonts w:hint="cs"/>
          <w:sz w:val="24"/>
          <w:szCs w:val="24"/>
        </w:rPr>
      </w:pPr>
    </w:p>
    <w:p w:rsidR="006929ED" w:rsidRPr="006929ED" w:rsidRDefault="006929ED">
      <w:pPr>
        <w:jc w:val="thaiDistribute"/>
        <w:rPr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1559"/>
        <w:gridCol w:w="1559"/>
        <w:gridCol w:w="2827"/>
        <w:gridCol w:w="2985"/>
      </w:tblGrid>
      <w:tr w:rsidR="0076346A" w:rsidTr="0023099A">
        <w:tc>
          <w:tcPr>
            <w:tcW w:w="675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43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มาตรการ/กิจกรรม</w:t>
            </w:r>
          </w:p>
        </w:tc>
        <w:tc>
          <w:tcPr>
            <w:tcW w:w="3686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ขั้นตอน/วิธีดำเนินการ</w:t>
            </w:r>
          </w:p>
        </w:tc>
        <w:tc>
          <w:tcPr>
            <w:tcW w:w="1559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ระยะเวลาในการดำเนินการ</w:t>
            </w:r>
          </w:p>
        </w:tc>
        <w:tc>
          <w:tcPr>
            <w:tcW w:w="1559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27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สรุปผลการดำเนินการตามมาตรการหรือ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985" w:type="dxa"/>
          </w:tcPr>
          <w:p w:rsidR="0076346A" w:rsidRPr="00AE12F6" w:rsidRDefault="0076346A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ผลลัพธ์หรือความสำเร็จในการดำเนินการ</w:t>
            </w:r>
          </w:p>
        </w:tc>
      </w:tr>
      <w:tr w:rsidR="00AE12F6" w:rsidRPr="00AE12F6" w:rsidTr="0023099A">
        <w:tc>
          <w:tcPr>
            <w:tcW w:w="675" w:type="dxa"/>
          </w:tcPr>
          <w:p w:rsidR="0076346A" w:rsidRPr="006929ED" w:rsidRDefault="006929ED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843" w:type="dxa"/>
          </w:tcPr>
          <w:p w:rsidR="0076346A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มาตรการก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กับดูแลและตรวจสอบการใช้ทรัพย์สินของราชการ</w:t>
            </w:r>
          </w:p>
        </w:tc>
        <w:tc>
          <w:tcPr>
            <w:tcW w:w="3686" w:type="dxa"/>
          </w:tcPr>
          <w:p w:rsidR="0076346A" w:rsidRPr="006929ED" w:rsidRDefault="0076346A" w:rsidP="0076346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ระบุขั้นตอนและแนวทางในการขอ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ยืม</w:t>
            </w:r>
          </w:p>
          <w:p w:rsidR="0076346A" w:rsidRPr="006929ED" w:rsidRDefault="0076346A" w:rsidP="0076346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ทรัพย์สินของท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ราชการต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ามประเภทงานด้านต่าง ๆ ไว้อย่างชัดเจน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ในคู่มือมาตรฐานการปฏิบัติงาน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6346A" w:rsidRPr="006929ED" w:rsidRDefault="0076346A" w:rsidP="0076346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เผยแพร่ประชาสัมพันธ์การจัดกิจกรรมผ่านเว็บไซต์และ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Facebook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ของหน่วยงาน</w:t>
            </w:r>
          </w:p>
        </w:tc>
        <w:tc>
          <w:tcPr>
            <w:tcW w:w="1559" w:type="dxa"/>
          </w:tcPr>
          <w:p w:rsidR="0076346A" w:rsidRPr="006929ED" w:rsidRDefault="0076346A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:rsidR="0076346A" w:rsidRPr="006929ED" w:rsidRDefault="0076346A" w:rsidP="0076346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ทบทวน ปรับปรุง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คู่มือการใช้ทรัพย์สินของทางราชการ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827" w:type="dxa"/>
          </w:tcPr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คำ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สั่งแต่งตั้งคณะกรรมการทบทวน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ปรับปรุงการจัดทำ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คู่มือการใช้ทรัพย์สินของทางราชการ</w:t>
            </w:r>
            <w:r w:rsidR="0076346A"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บบฟ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อร์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มการให้บริการยืม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ทรัพย์สินของทางราชการ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สมุดคุมการให้ยืม - คืน ทรัพย์สิน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ของทางราชการ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รายงานสถิติการยืม สรุปผลการ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ดำ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เนินการด้านการให้บริการ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ยืม - คืน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6346A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985" w:type="dxa"/>
          </w:tcPr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รายงานสถิติการยืม สรุปผลการ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ดำ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เนินการด้านการให้บริการยืม - คืน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ทรัพย์สินของราชการสิ้น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ปี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ออกคำ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สั่งแต่งตั้งคณะกรรมการ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ทบทวน ปรับปรุงการจัดท</w:t>
            </w:r>
            <w:r w:rsidR="00AE12F6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คู่มือการใช้ทรัพย์สินของทางราชการ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มีแบบฟอร์มการให้บริการยืม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ทรัพย์สินของทางราชการ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76346A" w:rsidRPr="006929ED" w:rsidRDefault="0076346A" w:rsidP="00AE12F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มีสมุดคุมการให้ยืม -คืน ทรัพย์สิน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ของทางราชการ</w:t>
            </w:r>
          </w:p>
        </w:tc>
      </w:tr>
      <w:tr w:rsidR="00AE12F6" w:rsidRPr="00AE12F6" w:rsidTr="0023099A">
        <w:tc>
          <w:tcPr>
            <w:tcW w:w="675" w:type="dxa"/>
          </w:tcPr>
          <w:p w:rsidR="00AE12F6" w:rsidRPr="006929ED" w:rsidRDefault="006929ED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843" w:type="dxa"/>
          </w:tcPr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มาตรการเสริมสร้างความรู้ความเข้าใจด้านมาตรฐานทางจริยธรรมและคุณธรรม</w:t>
            </w:r>
          </w:p>
        </w:tc>
        <w:tc>
          <w:tcPr>
            <w:tcW w:w="3686" w:type="dxa"/>
          </w:tcPr>
          <w:p w:rsidR="00AE12F6" w:rsidRPr="006929ED" w:rsidRDefault="00AE12F6" w:rsidP="00AE12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มาตรฐานทางจริยธรรมหรือ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ประมวลจริยธรรมส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หรับเจ้าหน้าที่ของหน่วยงาน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AE12F6" w:rsidP="00AE12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สัมพันธ์และเผยแพร่สร้างความรู้ความเข้าใจเกี่ยวกับมาตรฐานทางจริยธรรมและคุณธรรมให้บุคลากรภายในหน่วยงานทราบโดยทั่วกั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AE12F6" w:rsidP="00AE12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แต่งตั้งคณะกรรมการขับเคลื่อนประมวลจริยธรรม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AE12F6" w:rsidP="00AE12F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จัดโครงการอบรมคุณธรรมจริยธรรม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บุคลากรขององค์การบริหารส่วนต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บล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เพื่อเสริมสร้างวัฒนธรรมองค์กรสุจริต</w:t>
            </w:r>
          </w:p>
        </w:tc>
        <w:tc>
          <w:tcPr>
            <w:tcW w:w="1559" w:type="dxa"/>
          </w:tcPr>
          <w:p w:rsidR="00AE12F6" w:rsidRPr="006929ED" w:rsidRDefault="00AE12F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ตลอด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ปี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59" w:type="dxa"/>
          </w:tcPr>
          <w:p w:rsidR="00AE12F6" w:rsidRPr="006929ED" w:rsidRDefault="00AE12F6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2827" w:type="dxa"/>
          </w:tcPr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จัดโครงการอบรมคุณธรรมจริยธรรม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ปี 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๘ </w:t>
            </w:r>
          </w:p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จัดท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ประกาศมาตรการส่งเสริมคุณธรรมและความโปร่งใสภายใน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มีคณะกรรมการขับเคลื่อนประมวลจริยธรรมคอยให้ค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ปรึกษาด้านจริยธรรม</w:t>
            </w:r>
          </w:p>
        </w:tc>
        <w:tc>
          <w:tcPr>
            <w:tcW w:w="2985" w:type="dxa"/>
          </w:tcPr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 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มีความรู้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ความเข้าใจเกี่ยวกับมาตรฐานทาง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จริยธรรมและคุณธรรม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AE12F6" w:rsidRPr="006929ED" w:rsidRDefault="00AE12F6" w:rsidP="00AE12F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 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ทุกคนมี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แนวทางการปฏิบัติเกี่ยวกับคุณธรรม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รม นำ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ไปเป็นหลักในก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ปฏิบัติงานได้ตลอดจนมีคณะท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คอยให้คำ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ปรึกษาด้านจริยธรรม</w:t>
            </w:r>
          </w:p>
        </w:tc>
      </w:tr>
    </w:tbl>
    <w:p w:rsidR="0076346A" w:rsidRDefault="0076346A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094C86" w:rsidRDefault="00094C86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6929ED" w:rsidRDefault="006929ED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6929ED" w:rsidRDefault="006929ED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6929ED" w:rsidRDefault="006929ED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6929ED" w:rsidRDefault="006929ED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094C86" w:rsidRDefault="00094C86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1843"/>
        <w:gridCol w:w="3686"/>
        <w:gridCol w:w="1559"/>
        <w:gridCol w:w="1559"/>
        <w:gridCol w:w="2827"/>
        <w:gridCol w:w="2985"/>
      </w:tblGrid>
      <w:tr w:rsidR="00094C86" w:rsidTr="0023099A">
        <w:tc>
          <w:tcPr>
            <w:tcW w:w="675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43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มาตรการ/กิจกรรม</w:t>
            </w:r>
          </w:p>
        </w:tc>
        <w:tc>
          <w:tcPr>
            <w:tcW w:w="3686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ขั้นตอน/วิธีดำเนินการ</w:t>
            </w:r>
          </w:p>
        </w:tc>
        <w:tc>
          <w:tcPr>
            <w:tcW w:w="1559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ระยะเวลาในการดำเนินการ</w:t>
            </w:r>
          </w:p>
        </w:tc>
        <w:tc>
          <w:tcPr>
            <w:tcW w:w="1559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27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สรุปผลการดำเนินการตามมาตรการหรือ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985" w:type="dxa"/>
          </w:tcPr>
          <w:p w:rsidR="00094C86" w:rsidRPr="00AE12F6" w:rsidRDefault="00094C86" w:rsidP="002309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12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ผลลัพธ์หรือความสำเร็จในการดำเนินการ</w:t>
            </w:r>
          </w:p>
        </w:tc>
      </w:tr>
      <w:tr w:rsidR="00094C86" w:rsidRPr="00AE12F6" w:rsidTr="0023099A">
        <w:tc>
          <w:tcPr>
            <w:tcW w:w="675" w:type="dxa"/>
          </w:tcPr>
          <w:p w:rsidR="00094C86" w:rsidRPr="006929ED" w:rsidRDefault="006929ED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843" w:type="dxa"/>
          </w:tcPr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มาตรการเผยแพร่ข้อมูลข่าวสาร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และการลดขั้นตอนการให้บริการ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 (การปรับปรุงการท</w:t>
            </w:r>
            <w:r w:rsid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งาน)</w:t>
            </w:r>
          </w:p>
        </w:tc>
        <w:tc>
          <w:tcPr>
            <w:tcW w:w="3686" w:type="dxa"/>
          </w:tcPr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แต่งตั้งคณะกรรมการศูนย์บริการร่วม/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ศูนย์บ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ริก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ารแบบเบ็ดเสร็จ (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ONE STOP SERVICE)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องค์การบริหารส่วนตำบล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แผนผังก</w:t>
            </w:r>
            <w:r w:rsid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หนดผู้รับผิดชอบและขั้นการให้บริการต่างๆ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="006929E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การเผยแพร่และประชาสัมพันธ์ข้อมูล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ข่าวสารผ่านช่องทางที่หลากหลายและ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นวยความสะดวกในการเข้าใช้งาน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4.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ปรับปรุงระบบสารสนเทศ เพื่อช่วยในการบริการประชาชน เช่น (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sevice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)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ให้บริการประชาชนผ่านระบบออนไลน์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แต่งตั้งเจ้าหน้าที่ในการให้บริการจุดเดียว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ONE STOP SERVICE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การให้บริ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ประชาชนผู้มาติดต่อ</w:t>
            </w:r>
          </w:p>
        </w:tc>
        <w:tc>
          <w:tcPr>
            <w:tcW w:w="1559" w:type="dxa"/>
          </w:tcPr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:rsidR="00094C86" w:rsidRPr="006929ED" w:rsidRDefault="00094C86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2827" w:type="dxa"/>
          </w:tcPr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สั่งคณะกรรมการศูนย์บริการ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ร่วม/ศูนย์บริการแบบเบ็ดเสร็จ (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ONE STOP SERVICE)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ส่ว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ตบล</w:t>
            </w:r>
            <w:proofErr w:type="spellEnd"/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การเผยแพร่และประชาสัมพันธ์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ข้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อมูล ข่าวสารผ่าน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ช่อง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ทาง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หลากหลายและอ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นวยความสะดวกใน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การเข้าใช้งาน</w:t>
            </w:r>
          </w:p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โดยด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เนินการปรับปรุงข้อมูลพื้นฐานในเว็บไซต์ของหน่วยงาน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ให้มีความครบถ้วนเป็นปัจจุบัน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มีการดำ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เนินการสร้างช่องทางในการบริการรูปแบบออนไลน์ขึ้น เช่น (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esevice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)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เรียบร้อยแล้ว และได้มีการเผยแพร่ผ่านทางเว็บไซต์และ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เพจ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ของ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</w:p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985" w:type="dxa"/>
          </w:tcPr>
          <w:p w:rsidR="006929ED" w:rsidRDefault="00094C86" w:rsidP="0023099A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หน่วยงานมีช่องทางการเข้าถึง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ข้อมูลและการให้บริการประชาชน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เว็บไซต์และ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เฟสบุ๊คเพจ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</w:t>
            </w:r>
            <w:r w:rsidR="006929ED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ส่วนตำบล</w:t>
            </w:r>
          </w:p>
          <w:p w:rsidR="00094C86" w:rsidRPr="006929ED" w:rsidRDefault="006929ED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บ้านหวด</w:t>
            </w:r>
            <w:r w:rsidR="00094C86"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6929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proofErr w:type="spellStart"/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.บ้าน</w:t>
            </w:r>
            <w:r w:rsidR="006929ED"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ารจั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ด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ตั้</w:t>
            </w:r>
            <w:r w:rsid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ศูนย์บริการร่วม/ศูนย์บริการแบบเบ็ดเสร็จ 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ONE STOP SERVICE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การบริการประชาชน</w:t>
            </w:r>
          </w:p>
        </w:tc>
      </w:tr>
      <w:tr w:rsidR="00094C86" w:rsidRPr="00AE12F6" w:rsidTr="0023099A">
        <w:tc>
          <w:tcPr>
            <w:tcW w:w="675" w:type="dxa"/>
          </w:tcPr>
          <w:p w:rsidR="00094C86" w:rsidRPr="006929ED" w:rsidRDefault="006929ED" w:rsidP="0023099A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843" w:type="dxa"/>
          </w:tcPr>
          <w:p w:rsidR="00094C86" w:rsidRPr="006929ED" w:rsidRDefault="00094C86" w:rsidP="00094C8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มาตรการเปิดโอกาสให้ประชาชน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มีส่วนร่วมและเผยแพร่การทำ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ขององค์การบริหารส่วนตำ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บล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(การปรับปรุง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งาน)</w:t>
            </w:r>
          </w:p>
        </w:tc>
        <w:tc>
          <w:tcPr>
            <w:tcW w:w="3686" w:type="dxa"/>
          </w:tcPr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การเปิดโอกาสให้ผู้มาติดต่อเข้ามามีส่วน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ร่วมใน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การปรับปรุงพัฒนาการดำ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เนินงานช่องทางการเข้าถึงข้อมูลของหน่วยงาน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ระหว่างองค์การบริหารส่วนตำ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บล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กับ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การพัฒนาระบบเทคโนโลยีมาใช้ในการ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ดำ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เนินงานและการให้บริการประชาชน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094C86" w:rsidRPr="006929ED" w:rsidRDefault="00094C86" w:rsidP="00094C8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แต่งตั้งเจ้าหน้าที่ประชาสัมพันธ์ เพื่อคอย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เผยแพร่ข้อมูลข่าวสารในด้านต่างๆ</w:t>
            </w:r>
          </w:p>
        </w:tc>
        <w:tc>
          <w:tcPr>
            <w:tcW w:w="1559" w:type="dxa"/>
          </w:tcPr>
          <w:p w:rsidR="00094C86" w:rsidRPr="006929ED" w:rsidRDefault="00094C86" w:rsidP="0023099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559" w:type="dxa"/>
          </w:tcPr>
          <w:p w:rsidR="00094C86" w:rsidRPr="006929ED" w:rsidRDefault="00094C86" w:rsidP="006929E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ทุกส่วนราชการ</w:t>
            </w:r>
          </w:p>
        </w:tc>
        <w:tc>
          <w:tcPr>
            <w:tcW w:w="2827" w:type="dxa"/>
          </w:tcPr>
          <w:p w:rsidR="006929ED" w:rsidRDefault="00094C86" w:rsidP="006929ED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คำ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สั่งคณะกรรมการศูนย์บริการร่วม/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ศูนย์บริการแบบเบ็ดเสร็จ (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ONE STOP SERVICE)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</w:t>
            </w:r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ส่วนตำบล</w:t>
            </w:r>
          </w:p>
          <w:p w:rsidR="00094C86" w:rsidRPr="006929ED" w:rsidRDefault="006929ED" w:rsidP="006929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บ้านหวด</w:t>
            </w:r>
          </w:p>
        </w:tc>
        <w:tc>
          <w:tcPr>
            <w:tcW w:w="2985" w:type="dxa"/>
          </w:tcPr>
          <w:p w:rsidR="006929ED" w:rsidRDefault="00094C86" w:rsidP="006929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หน่วยงานมีช่องทางการเข้าถึง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ข้อมูล เช่น เว็บไซต์และ</w:t>
            </w:r>
            <w:proofErr w:type="spellStart"/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เฟสบุ๊คเพจ</w:t>
            </w:r>
            <w:proofErr w:type="spellEnd"/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องค์การบริหาร</w:t>
            </w:r>
            <w:r w:rsidR="006929ED">
              <w:rPr>
                <w:rFonts w:ascii="TH SarabunIT๙" w:hAnsi="TH SarabunIT๙" w:cs="TH SarabunIT๙"/>
                <w:sz w:val="24"/>
                <w:szCs w:val="24"/>
                <w:cs/>
              </w:rPr>
              <w:t>ส</w:t>
            </w:r>
            <w:r w:rsidR="006929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="006929ED"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วนตำบลบ้านหวด</w:t>
            </w:r>
          </w:p>
          <w:p w:rsidR="00094C86" w:rsidRPr="006929ED" w:rsidRDefault="00094C86" w:rsidP="006929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หน่วยงานสามารถสื่อสาร ตอบข้อ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ซักถาม หรืออธิบายแก่ประชาชนได้</w:t>
            </w:r>
            <w:r w:rsidRPr="006929E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929ED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อย่างชัดเจน</w:t>
            </w:r>
          </w:p>
        </w:tc>
      </w:tr>
    </w:tbl>
    <w:p w:rsidR="00094C86" w:rsidRPr="00094C86" w:rsidRDefault="00094C86">
      <w:pPr>
        <w:jc w:val="thaiDistribute"/>
        <w:rPr>
          <w:rFonts w:ascii="TH SarabunIT๙" w:hAnsi="TH SarabunIT๙" w:cs="TH SarabunIT๙"/>
          <w:sz w:val="24"/>
          <w:szCs w:val="24"/>
        </w:rPr>
      </w:pPr>
    </w:p>
    <w:sectPr w:rsidR="00094C86" w:rsidRPr="00094C86" w:rsidSect="00F231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A1"/>
    <w:rsid w:val="00094C86"/>
    <w:rsid w:val="006929ED"/>
    <w:rsid w:val="0076346A"/>
    <w:rsid w:val="00AE12F6"/>
    <w:rsid w:val="00F231A1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ISO</cp:lastModifiedBy>
  <cp:revision>1</cp:revision>
  <dcterms:created xsi:type="dcterms:W3CDTF">2026-06-29T16:48:00Z</dcterms:created>
  <dcterms:modified xsi:type="dcterms:W3CDTF">2026-06-29T17:34:00Z</dcterms:modified>
</cp:coreProperties>
</file>