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1FAC" w14:textId="77777777" w:rsidR="00AB7C02" w:rsidRDefault="00AB7C02" w:rsidP="008F27AD">
      <w:pPr>
        <w:pStyle w:val="NoSpacing"/>
        <w:rPr>
          <w:cs/>
        </w:rPr>
      </w:pPr>
    </w:p>
    <w:p w14:paraId="1B94F5C2" w14:textId="77777777" w:rsidR="00AB7C02" w:rsidRDefault="00AB7C02" w:rsidP="008F27AD">
      <w:pPr>
        <w:pStyle w:val="NoSpacing"/>
      </w:pPr>
    </w:p>
    <w:p w14:paraId="3CA4D916" w14:textId="0B2D0CBB" w:rsidR="00A40B7A" w:rsidRDefault="00682E1B" w:rsidP="00272FB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กิจกรรม</w:t>
      </w:r>
      <w:r>
        <w:rPr>
          <w:rFonts w:ascii="TH SarabunIT๙" w:hAnsi="TH SarabunIT๙" w:cs="TH SarabunIT๙" w:hint="cs"/>
          <w:color w:val="000000"/>
          <w:sz w:val="36"/>
          <w:szCs w:val="36"/>
          <w:shd w:val="clear" w:color="auto" w:fill="FFFFFF"/>
          <w:cs/>
        </w:rPr>
        <w:t xml:space="preserve"> </w:t>
      </w:r>
      <w:r w:rsidR="00272FBE" w:rsidRPr="00272FBE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ส่งเสริมคุณธรรมจริยธรรมบุคลากร</w:t>
      </w:r>
      <w:r w:rsidR="00272FBE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br/>
      </w:r>
      <w:r w:rsidR="00272FBE" w:rsidRPr="00272FBE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 xml:space="preserve">เพื่อเสริมสร้างวัฒนธรรมองค์กรสุจริต ประจำปีงบประมาณ พ.ศ. </w:t>
      </w:r>
      <w:r w:rsidR="00272FBE" w:rsidRPr="00272FBE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</w:rPr>
        <w:t>2569</w:t>
      </w:r>
    </w:p>
    <w:p w14:paraId="1B28F105" w14:textId="77777777" w:rsidR="00272FBE" w:rsidRPr="00272FBE" w:rsidRDefault="00272FBE" w:rsidP="00272FB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0CB2FFFF" w14:textId="77777777" w:rsidR="00A40B7A" w:rsidRPr="00A40B7A" w:rsidRDefault="00272FBE" w:rsidP="00272FBE">
      <w:pPr>
        <w:pStyle w:val="NormalWeb"/>
        <w:spacing w:before="0" w:beforeAutospacing="0" w:after="150" w:afterAutospacing="0"/>
        <w:ind w:left="1134" w:right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เมื่อวัน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11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มีนาคม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>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บ้านหวด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โดยสำนักปลัด ได้จัดกิจกรรมส่งเสริมคุณธรรมจริยธรรมบุคลากรองค์กรปกครองส่วนท้องถิ่นเพื่อเสริมสร้างวัฒนธรรมองค์กรสุจริต ประจำปีงบประมาณ พ.ศ. 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 xml:space="preserve">2569 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ณ ห้องประชุม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ที่ทำการองค์การบริหารส่วนตำบล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บ้านหวด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ซึ่งกิจกรรมดังกล่าวเป็นส่วนหนึ่งของการดำเนินการตามแผนปฏิบัติการป้องกันการทุจริต (พ.ศ. 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 xml:space="preserve">2564 - 2570) 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ขององค์การบริหารส่วนตำบล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บ้านหวด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โดยมีนาย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เทพรัตน์  สิทธิวง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ค์</w:t>
      </w:r>
      <w:proofErr w:type="spellEnd"/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นายกองค์การบริหารส่วนตำบล</w:t>
      </w:r>
      <w:r w:rsidR="00682E1B">
        <w:rPr>
          <w:rFonts w:ascii="TH SarabunIT๙" w:hAnsi="TH SarabunIT๙" w:cs="TH SarabunIT๙" w:hint="cs"/>
          <w:color w:val="000000"/>
          <w:sz w:val="32"/>
          <w:szCs w:val="32"/>
          <w:cs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บ้านหวด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ได้ให้เกียรติเป็นประธานเปิดกิจกรรม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>  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 ปลัดองค์การบริหารส่วนตำบล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บ้านหวด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และหัวหน้าสำนักปลัด และ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มี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การบรรยาย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ให้ความรู้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กิจกรรมในครั้งนี้มีผู้เข้าร่วมกิจกรรมประกอบด้วย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="00682E1B">
        <w:rPr>
          <w:rFonts w:ascii="TH SarabunIT๙" w:hAnsi="TH SarabunIT๙" w:cs="TH SarabunIT๙" w:hint="cs"/>
          <w:color w:val="000000"/>
          <w:sz w:val="32"/>
          <w:szCs w:val="32"/>
          <w:cs/>
        </w:rPr>
        <w:br/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คณะผู้บริหารฯ สมาชิกสภาองค์การบริหารส่วนตำบล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บ้านหวด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พนักงานส่วนตำบล และบุคลากรในสังกัดองค์การบริหารส่วนตำบล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บ้านหวด</w:t>
      </w:r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เพื่อพัฒนาศักยภาพบุคลากรให้มีความรู้ ความเข้าใจเกี่ยวกับหลักคุณธรรม จริยธรรม มาตรฐานทางจริยธรรมของเจ้าหน้าที่รัฐ และการปฏิบัติงานตามหลักธรรมา</w:t>
      </w:r>
      <w:proofErr w:type="spellStart"/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ภิ</w:t>
      </w:r>
      <w:proofErr w:type="spellEnd"/>
      <w:r w:rsidR="00A40B7A"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บาล ตลอดจนเสริมสร้างจิตสำนึกในการปฏิบัติหน้าที่ด้วยความซื่อสัตย์สุจริต โปร่งใส ตรวจสอบได้ และคำนึงถึงประโยชน์ส่วนรวมเป็นสำคัญ</w:t>
      </w:r>
    </w:p>
    <w:p w14:paraId="4A138F6F" w14:textId="77777777" w:rsidR="00A40B7A" w:rsidRDefault="00A40B7A" w:rsidP="00272FBE">
      <w:pPr>
        <w:pStyle w:val="NormalWeb"/>
        <w:spacing w:before="0" w:beforeAutospacing="0" w:after="150" w:afterAutospacing="0"/>
        <w:ind w:left="1134" w:right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40B7A">
        <w:rPr>
          <w:rFonts w:ascii="TH SarabunIT๙" w:hAnsi="TH SarabunIT๙" w:cs="TH SarabunIT๙"/>
          <w:color w:val="000000"/>
          <w:sz w:val="32"/>
          <w:szCs w:val="32"/>
        </w:rPr>
        <w:t>           </w:t>
      </w:r>
      <w:r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การจัดกิจกรรมในครั้งนี้ ผู้เข้าร่วมอบรมได้รับความรู้ ความเข้าใจเกี่ยวกับหลักคุณธรรม จริยธรรม มาตรฐานทางจริยธรรมของเจ้าหน้าที่รัฐ หลักธรรมา</w:t>
      </w:r>
      <w:proofErr w:type="spellStart"/>
      <w:r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ภิ</w:t>
      </w:r>
      <w:proofErr w:type="spellEnd"/>
      <w:r w:rsidRPr="00A40B7A">
        <w:rPr>
          <w:rFonts w:ascii="TH SarabunIT๙" w:hAnsi="TH SarabunIT๙" w:cs="TH SarabunIT๙"/>
          <w:color w:val="000000"/>
          <w:sz w:val="32"/>
          <w:szCs w:val="32"/>
          <w:cs/>
        </w:rPr>
        <w:t>บาล และแนวทางการป้องกันการทุจริตและผลประโยชน์ทับซ้อนในการปฏิบัติราชการ สามารถนำความรู้ที่ได้รับไปประยุกต์ใช้ในการปฏิบัติงานและการให้บริการประชาชนได้อย่างมีประสิทธิภาพ โปร่งใส และเป็นธรรม อันจะส่งผลให้เกิดวัฒนธรรมองค์กรสุจริตและเสริมสร้างความเชื่อมั่นของประชาชนต่อหน่วยงานภาครัฐต่อไป</w:t>
      </w:r>
    </w:p>
    <w:p w14:paraId="6B727F32" w14:textId="77777777" w:rsidR="00682E1B" w:rsidRDefault="00682E1B" w:rsidP="00272FBE">
      <w:pPr>
        <w:pStyle w:val="NormalWeb"/>
        <w:spacing w:before="0" w:beforeAutospacing="0" w:after="150" w:afterAutospacing="0"/>
        <w:ind w:left="1134" w:right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82EFEF3" wp14:editId="1DF7A4DE">
            <wp:extent cx="2638425" cy="2207701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1131" cy="221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07CA467" wp14:editId="08BBCF66">
            <wp:extent cx="2638425" cy="2209800"/>
            <wp:effectExtent l="0" t="0" r="952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69442" w14:textId="77777777" w:rsidR="00682E1B" w:rsidRDefault="00682E1B" w:rsidP="00682E1B">
      <w:pPr>
        <w:pStyle w:val="NormalWeb"/>
        <w:spacing w:before="0" w:beforeAutospacing="0" w:after="150" w:afterAutospacing="0"/>
        <w:ind w:left="1134" w:right="1134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8103693" wp14:editId="110A79ED">
            <wp:extent cx="4867275" cy="17145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7970" cy="171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25B74" w14:textId="77777777" w:rsidR="00272FBE" w:rsidRPr="00A40B7A" w:rsidRDefault="00272FBE" w:rsidP="00272FBE">
      <w:pPr>
        <w:pStyle w:val="NormalWeb"/>
        <w:spacing w:before="0" w:beforeAutospacing="0" w:after="150" w:afterAutospacing="0"/>
        <w:ind w:left="1134" w:right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FAB42D0" w14:textId="77777777" w:rsidR="00A40B7A" w:rsidRPr="00AA5D05" w:rsidRDefault="00A40B7A" w:rsidP="00A40B7A">
      <w:pPr>
        <w:pStyle w:val="NoSpacing"/>
        <w:ind w:left="1494"/>
        <w:rPr>
          <w:rFonts w:ascii="TH SarabunIT๙" w:hAnsi="TH SarabunIT๙" w:cs="TH SarabunIT๙"/>
          <w:sz w:val="32"/>
          <w:szCs w:val="32"/>
          <w:cs/>
        </w:rPr>
      </w:pPr>
    </w:p>
    <w:sectPr w:rsidR="00A40B7A" w:rsidRPr="00AA5D05" w:rsidSect="00AB7C02">
      <w:pgSz w:w="11906" w:h="16838" w:code="9"/>
      <w:pgMar w:top="567" w:right="567" w:bottom="144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82A1E"/>
    <w:multiLevelType w:val="hybridMultilevel"/>
    <w:tmpl w:val="76FAB20A"/>
    <w:lvl w:ilvl="0" w:tplc="D14E3CE0">
      <w:start w:val="1"/>
      <w:numFmt w:val="decimal"/>
      <w:lvlText w:val="%1."/>
      <w:lvlJc w:val="left"/>
      <w:pPr>
        <w:ind w:left="1494" w:hanging="360"/>
      </w:pPr>
      <w:rPr>
        <w:rFonts w:ascii="TH SarabunIT๙" w:hAnsi="TH SarabunIT๙" w:cs="TH SarabunIT๙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15973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7AD"/>
    <w:rsid w:val="000C05B9"/>
    <w:rsid w:val="001210AE"/>
    <w:rsid w:val="0013057C"/>
    <w:rsid w:val="00146E99"/>
    <w:rsid w:val="00272FBE"/>
    <w:rsid w:val="004A2B19"/>
    <w:rsid w:val="004A5738"/>
    <w:rsid w:val="005B3486"/>
    <w:rsid w:val="00682E1B"/>
    <w:rsid w:val="00702E28"/>
    <w:rsid w:val="0088610B"/>
    <w:rsid w:val="00892079"/>
    <w:rsid w:val="008F27AD"/>
    <w:rsid w:val="00A16B5E"/>
    <w:rsid w:val="00A40B7A"/>
    <w:rsid w:val="00AA5D05"/>
    <w:rsid w:val="00AB7C02"/>
    <w:rsid w:val="00B41CB2"/>
    <w:rsid w:val="00C0335C"/>
    <w:rsid w:val="00C038ED"/>
    <w:rsid w:val="00CD52CC"/>
    <w:rsid w:val="00D271CA"/>
    <w:rsid w:val="00EF3861"/>
    <w:rsid w:val="00F56E6E"/>
    <w:rsid w:val="00F90304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C671E"/>
  <w15:docId w15:val="{89A577D7-8822-4456-91DA-D774BF2D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7A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7AD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8F27AD"/>
    <w:pPr>
      <w:spacing w:after="0" w:line="240" w:lineRule="auto"/>
    </w:pPr>
  </w:style>
  <w:style w:type="table" w:styleId="TableGrid">
    <w:name w:val="Table Grid"/>
    <w:basedOn w:val="TableNormal"/>
    <w:uiPriority w:val="59"/>
    <w:rsid w:val="00AB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40B7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Wu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Walailak University</dc:creator>
  <cp:lastModifiedBy>mon</cp:lastModifiedBy>
  <cp:revision>3</cp:revision>
  <cp:lastPrinted>2016-12-13T03:21:00Z</cp:lastPrinted>
  <dcterms:created xsi:type="dcterms:W3CDTF">2026-08-07T08:01:00Z</dcterms:created>
  <dcterms:modified xsi:type="dcterms:W3CDTF">2026-08-07T08:09:00Z</dcterms:modified>
</cp:coreProperties>
</file>